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1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Default="00912797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4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Шебалинского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912797" w:rsidRPr="00912797" w:rsidRDefault="00912797" w:rsidP="00912797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№30 от 21.12</w:t>
      </w:r>
      <w:r w:rsid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>.2023г.</w:t>
      </w:r>
      <w:r w:rsidRPr="0091279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12797">
        <w:rPr>
          <w:rFonts w:ascii="Times New Roman" w:eastAsia="Times New Roman" w:hAnsi="Times New Roman"/>
          <w:bCs/>
          <w:sz w:val="28"/>
          <w:szCs w:val="28"/>
        </w:rPr>
        <w:t xml:space="preserve">О бюджете Шебалинского </w:t>
      </w:r>
    </w:p>
    <w:p w:rsidR="00A1488C" w:rsidRPr="00912797" w:rsidRDefault="00912797" w:rsidP="00912797">
      <w:pPr>
        <w:rPr>
          <w:rStyle w:val="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912797">
        <w:rPr>
          <w:rFonts w:ascii="Times New Roman" w:eastAsia="Times New Roman" w:hAnsi="Times New Roman"/>
          <w:bCs/>
          <w:sz w:val="28"/>
          <w:szCs w:val="28"/>
        </w:rPr>
        <w:t>сельсовета Бийского района Алтайского края</w:t>
      </w:r>
      <w:r w:rsidR="00621A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12797">
        <w:rPr>
          <w:rFonts w:ascii="Times New Roman" w:eastAsia="Times New Roman" w:hAnsi="Times New Roman"/>
          <w:bCs/>
          <w:sz w:val="28"/>
          <w:szCs w:val="28"/>
        </w:rPr>
        <w:t>на 2024 год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</w:t>
      </w:r>
      <w:r w:rsidR="00B83865" w:rsidRPr="00B83865">
        <w:rPr>
          <w:b/>
          <w:sz w:val="28"/>
          <w:szCs w:val="28"/>
        </w:rPr>
        <w:t xml:space="preserve"> </w:t>
      </w:r>
      <w:r w:rsidR="00B83865">
        <w:rPr>
          <w:sz w:val="28"/>
          <w:szCs w:val="28"/>
        </w:rPr>
        <w:t>3</w:t>
      </w:r>
    </w:p>
    <w:p w:rsidR="00912797" w:rsidRPr="00912797" w:rsidRDefault="00912797" w:rsidP="00912797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A1488C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№33 от 21.12.</w:t>
      </w:r>
      <w:r w:rsidRP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>2023г</w:t>
      </w:r>
      <w:proofErr w:type="gramStart"/>
      <w:r w:rsidRP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797">
        <w:rPr>
          <w:rFonts w:ascii="Times New Roman" w:hAnsi="Times New Roman"/>
          <w:sz w:val="28"/>
          <w:szCs w:val="28"/>
        </w:rPr>
        <w:t>О</w:t>
      </w:r>
      <w:proofErr w:type="gramEnd"/>
      <w:r w:rsidRPr="00912797">
        <w:rPr>
          <w:rFonts w:ascii="Times New Roman" w:hAnsi="Times New Roman"/>
          <w:sz w:val="28"/>
          <w:szCs w:val="28"/>
        </w:rPr>
        <w:t xml:space="preserve">б утверждении Перспективного плана работы </w:t>
      </w:r>
      <w:r w:rsidRPr="00912797">
        <w:rPr>
          <w:sz w:val="28"/>
          <w:szCs w:val="28"/>
        </w:rPr>
        <w:t xml:space="preserve"> Шебалинского сельского Совета  народных депутатов на 2024 год</w:t>
      </w:r>
      <w:r w:rsidR="00621AC4">
        <w:rPr>
          <w:sz w:val="28"/>
          <w:szCs w:val="28"/>
        </w:rPr>
        <w:t xml:space="preserve">                                  14</w:t>
      </w:r>
    </w:p>
    <w:p w:rsidR="00912797" w:rsidRDefault="00912797" w:rsidP="00912797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38500E" w:rsidRPr="00912797" w:rsidRDefault="00A1488C" w:rsidP="00912797">
      <w:pPr>
        <w:spacing w:after="0" w:line="240" w:lineRule="auto"/>
        <w:jc w:val="both"/>
        <w:rPr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="0038500E"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 №21</w:t>
      </w:r>
      <w:r w:rsidR="00B83865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от 14.12.2023г  </w:t>
      </w:r>
      <w:r w:rsidR="00912797" w:rsidRPr="00912797">
        <w:rPr>
          <w:rFonts w:ascii="Times New Roman" w:hAnsi="Times New Roman"/>
          <w:kern w:val="36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12797" w:rsidRPr="00912797">
        <w:rPr>
          <w:rFonts w:ascii="Times New Roman" w:hAnsi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proofErr w:type="gramStart"/>
      <w:r w:rsidR="00912797" w:rsidRPr="00912797">
        <w:rPr>
          <w:rFonts w:ascii="Times New Roman" w:hAnsi="Times New Roman"/>
          <w:kern w:val="36"/>
          <w:sz w:val="28"/>
          <w:szCs w:val="28"/>
        </w:rPr>
        <w:t>»</w:t>
      </w:r>
      <w:r w:rsidR="00621AC4">
        <w:rPr>
          <w:rFonts w:ascii="Times New Roman" w:hAnsi="Times New Roman"/>
          <w:kern w:val="36"/>
          <w:sz w:val="28"/>
          <w:szCs w:val="28"/>
        </w:rPr>
        <w:t>т</w:t>
      </w:r>
      <w:proofErr w:type="gramEnd"/>
      <w:r w:rsidR="00621AC4"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      19</w:t>
      </w:r>
    </w:p>
    <w:p w:rsidR="00A1488C" w:rsidRPr="00912797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Постановление №22 от 20.12.2023г «О внесении </w:t>
      </w:r>
      <w:r w:rsidR="00912797">
        <w:rPr>
          <w:rFonts w:ascii="Arial" w:hAnsi="Arial" w:cs="Arial"/>
          <w:sz w:val="24"/>
          <w:szCs w:val="24"/>
        </w:rPr>
        <w:t>изменений</w:t>
      </w:r>
      <w:r w:rsidR="00912797" w:rsidRPr="007D2FDA">
        <w:rPr>
          <w:rFonts w:ascii="Arial" w:hAnsi="Arial" w:cs="Arial"/>
          <w:sz w:val="24"/>
          <w:szCs w:val="24"/>
        </w:rPr>
        <w:t xml:space="preserve"> </w:t>
      </w:r>
      <w:r w:rsidR="00912797">
        <w:rPr>
          <w:rFonts w:ascii="Arial" w:hAnsi="Arial" w:cs="Arial"/>
          <w:spacing w:val="-1"/>
          <w:sz w:val="24"/>
          <w:szCs w:val="24"/>
        </w:rPr>
        <w:t>и дополнений</w:t>
      </w:r>
      <w:r w:rsidR="00912797" w:rsidRPr="007D2FDA">
        <w:rPr>
          <w:rFonts w:ascii="Arial" w:hAnsi="Arial" w:cs="Arial"/>
          <w:spacing w:val="-1"/>
          <w:sz w:val="24"/>
          <w:szCs w:val="24"/>
        </w:rPr>
        <w:t xml:space="preserve"> </w:t>
      </w:r>
      <w:r w:rsidR="00912797" w:rsidRPr="007D2FDA">
        <w:rPr>
          <w:rFonts w:ascii="Arial" w:hAnsi="Arial" w:cs="Arial"/>
          <w:sz w:val="24"/>
          <w:szCs w:val="24"/>
        </w:rPr>
        <w:t>в поста</w:t>
      </w:r>
      <w:r w:rsidR="00912797">
        <w:rPr>
          <w:rFonts w:ascii="Arial" w:hAnsi="Arial" w:cs="Arial"/>
          <w:sz w:val="24"/>
          <w:szCs w:val="24"/>
        </w:rPr>
        <w:t>новление Администрации Шебали</w:t>
      </w:r>
      <w:r w:rsidR="00912797" w:rsidRPr="007D2FDA">
        <w:rPr>
          <w:rFonts w:ascii="Arial" w:hAnsi="Arial" w:cs="Arial"/>
          <w:sz w:val="24"/>
          <w:szCs w:val="24"/>
        </w:rPr>
        <w:t xml:space="preserve">нского сельсовета Бийского района от </w:t>
      </w:r>
      <w:r w:rsidR="00912797">
        <w:rPr>
          <w:rFonts w:ascii="Arial" w:hAnsi="Arial" w:cs="Arial"/>
          <w:sz w:val="24"/>
          <w:szCs w:val="24"/>
        </w:rPr>
        <w:t>30.05.2023 № 7д</w:t>
      </w:r>
      <w:proofErr w:type="gramStart"/>
      <w:r w:rsidR="00912797" w:rsidRPr="007D2FDA">
        <w:rPr>
          <w:rFonts w:ascii="Arial" w:hAnsi="Arial" w:cs="Arial"/>
          <w:sz w:val="24"/>
          <w:szCs w:val="24"/>
        </w:rPr>
        <w:t xml:space="preserve"> </w:t>
      </w:r>
      <w:r w:rsidR="00912797" w:rsidRPr="00B06A0B">
        <w:rPr>
          <w:rFonts w:ascii="Arial" w:hAnsi="Arial" w:cs="Arial"/>
          <w:sz w:val="24"/>
          <w:szCs w:val="24"/>
        </w:rPr>
        <w:t>О</w:t>
      </w:r>
      <w:proofErr w:type="gramEnd"/>
      <w:r w:rsidR="00912797" w:rsidRPr="00B06A0B">
        <w:rPr>
          <w:rFonts w:ascii="Arial" w:hAnsi="Arial" w:cs="Arial"/>
          <w:sz w:val="24"/>
          <w:szCs w:val="24"/>
        </w:rPr>
        <w:t>б утверждении административного регламента предоставления муниципальной услуги</w:t>
      </w:r>
      <w:r w:rsidR="00912797" w:rsidRPr="007D2FDA">
        <w:rPr>
          <w:rFonts w:ascii="Arial" w:hAnsi="Arial" w:cs="Arial"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912797">
        <w:rPr>
          <w:rFonts w:ascii="Arial" w:hAnsi="Arial" w:cs="Arial"/>
          <w:sz w:val="24"/>
          <w:szCs w:val="24"/>
        </w:rPr>
        <w:t xml:space="preserve">» </w:t>
      </w:r>
      <w:r w:rsidR="00912797" w:rsidRPr="00B06A0B">
        <w:rPr>
          <w:rFonts w:ascii="Arial" w:hAnsi="Arial" w:cs="Arial"/>
          <w:sz w:val="24"/>
          <w:szCs w:val="24"/>
        </w:rPr>
        <w:t>на территории муни</w:t>
      </w:r>
      <w:r w:rsidR="00912797"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 w:rsidR="00912797">
        <w:rPr>
          <w:rFonts w:ascii="Arial" w:hAnsi="Arial" w:cs="Arial"/>
          <w:sz w:val="24"/>
          <w:szCs w:val="24"/>
        </w:rPr>
        <w:t>Шебали</w:t>
      </w:r>
      <w:r w:rsidR="00912797" w:rsidRPr="00B06A0B">
        <w:rPr>
          <w:rFonts w:ascii="Arial" w:hAnsi="Arial" w:cs="Arial"/>
          <w:sz w:val="24"/>
          <w:szCs w:val="24"/>
        </w:rPr>
        <w:t>нский</w:t>
      </w:r>
      <w:proofErr w:type="spellEnd"/>
      <w:r w:rsidR="00912797" w:rsidRPr="00B06A0B"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  <w:r w:rsidR="00912797">
        <w:rPr>
          <w:rFonts w:ascii="Arial" w:hAnsi="Arial" w:cs="Arial"/>
          <w:sz w:val="24"/>
          <w:szCs w:val="24"/>
        </w:rPr>
        <w:t>»</w:t>
      </w:r>
      <w:r w:rsidR="00621AC4">
        <w:rPr>
          <w:rFonts w:ascii="Arial" w:hAnsi="Arial" w:cs="Arial"/>
          <w:sz w:val="24"/>
          <w:szCs w:val="24"/>
        </w:rPr>
        <w:t xml:space="preserve">                                                 21</w:t>
      </w:r>
    </w:p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1AC4" w:rsidRPr="001452F1" w:rsidRDefault="000B1F2B" w:rsidP="00621AC4">
      <w:pPr>
        <w:pStyle w:val="ab"/>
        <w:rPr>
          <w:b/>
        </w:rPr>
      </w:pPr>
      <w:r>
        <w:lastRenderedPageBreak/>
        <w:t xml:space="preserve">   </w:t>
      </w:r>
      <w:r w:rsidR="00621AC4" w:rsidRPr="001452F1">
        <w:rPr>
          <w:b/>
        </w:rPr>
        <w:t>РОССИЙСКАЯ   ФЕДЕРАЦИЯ</w:t>
      </w:r>
    </w:p>
    <w:p w:rsidR="00621AC4" w:rsidRPr="001452F1" w:rsidRDefault="00621AC4" w:rsidP="00621AC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452F1">
        <w:rPr>
          <w:rFonts w:ascii="Times New Roman" w:hAnsi="Times New Roman"/>
          <w:b/>
          <w:sz w:val="28"/>
          <w:szCs w:val="28"/>
        </w:rPr>
        <w:t>Шебалинский</w:t>
      </w:r>
      <w:proofErr w:type="spellEnd"/>
      <w:r w:rsidRPr="001452F1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621AC4" w:rsidRPr="001452F1" w:rsidRDefault="00621AC4" w:rsidP="00621AC4">
      <w:pPr>
        <w:jc w:val="center"/>
        <w:rPr>
          <w:rFonts w:ascii="Times New Roman" w:hAnsi="Times New Roman"/>
          <w:b/>
          <w:sz w:val="28"/>
          <w:szCs w:val="28"/>
        </w:rPr>
      </w:pPr>
      <w:r w:rsidRPr="001452F1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621AC4" w:rsidRPr="001452F1" w:rsidRDefault="00621AC4" w:rsidP="00621AC4">
      <w:pPr>
        <w:rPr>
          <w:rFonts w:ascii="Times New Roman" w:hAnsi="Times New Roman"/>
          <w:b/>
          <w:sz w:val="28"/>
          <w:szCs w:val="28"/>
        </w:rPr>
      </w:pPr>
    </w:p>
    <w:p w:rsidR="00621AC4" w:rsidRPr="004B614C" w:rsidRDefault="00621AC4" w:rsidP="00621AC4"/>
    <w:p w:rsidR="00621AC4" w:rsidRDefault="00621AC4" w:rsidP="00621AC4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21AC4" w:rsidRPr="00A66130" w:rsidTr="004A47D4">
        <w:tc>
          <w:tcPr>
            <w:tcW w:w="2830" w:type="pct"/>
          </w:tcPr>
          <w:p w:rsidR="00621AC4" w:rsidRPr="00A66130" w:rsidRDefault="00621AC4" w:rsidP="004A47D4">
            <w:pPr>
              <w:rPr>
                <w:b/>
              </w:rPr>
            </w:pPr>
            <w:r w:rsidRPr="00A66130">
              <w:rPr>
                <w:rFonts w:ascii="Times New Roman" w:eastAsia="Times New Roman" w:hAnsi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21декабря</w:t>
            </w:r>
            <w:r w:rsidRPr="00A66130">
              <w:rPr>
                <w:rFonts w:ascii="Times New Roman" w:eastAsia="Times New Roman" w:hAnsi="Times New Roman"/>
                <w:b/>
                <w:sz w:val="28"/>
                <w:szCs w:val="28"/>
              </w:rPr>
              <w:t>2023г</w:t>
            </w:r>
          </w:p>
        </w:tc>
        <w:tc>
          <w:tcPr>
            <w:tcW w:w="2170" w:type="pct"/>
          </w:tcPr>
          <w:p w:rsidR="00621AC4" w:rsidRPr="00A66130" w:rsidRDefault="00621AC4" w:rsidP="004A47D4">
            <w:pPr>
              <w:rPr>
                <w:b/>
              </w:rPr>
            </w:pPr>
            <w:r w:rsidRPr="00A6613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№ 30</w:t>
            </w:r>
          </w:p>
        </w:tc>
      </w:tr>
    </w:tbl>
    <w:p w:rsidR="00621AC4" w:rsidRPr="00A66130" w:rsidRDefault="00621AC4" w:rsidP="00621AC4">
      <w:pPr>
        <w:rPr>
          <w:b/>
        </w:rPr>
      </w:pPr>
    </w:p>
    <w:p w:rsidR="00621AC4" w:rsidRPr="00A66130" w:rsidRDefault="00621AC4" w:rsidP="00621AC4">
      <w:pPr>
        <w:jc w:val="center"/>
        <w:rPr>
          <w:b/>
        </w:rPr>
      </w:pPr>
      <w:r w:rsidRPr="00A66130">
        <w:rPr>
          <w:rFonts w:ascii="Times New Roman" w:eastAsia="Times New Roman" w:hAnsi="Times New Roman"/>
          <w:b/>
          <w:sz w:val="28"/>
          <w:szCs w:val="28"/>
        </w:rPr>
        <w:t>с</w:t>
      </w:r>
      <w:proofErr w:type="gramStart"/>
      <w:r w:rsidRPr="00A66130">
        <w:rPr>
          <w:rFonts w:ascii="Times New Roman" w:eastAsia="Times New Roman" w:hAnsi="Times New Roman"/>
          <w:b/>
          <w:sz w:val="28"/>
          <w:szCs w:val="28"/>
        </w:rPr>
        <w:t>.Ш</w:t>
      </w:r>
      <w:proofErr w:type="gramEnd"/>
      <w:r w:rsidRPr="00A66130">
        <w:rPr>
          <w:rFonts w:ascii="Times New Roman" w:eastAsia="Times New Roman" w:hAnsi="Times New Roman"/>
          <w:b/>
          <w:sz w:val="28"/>
          <w:szCs w:val="28"/>
        </w:rPr>
        <w:t>ебалино</w:t>
      </w:r>
    </w:p>
    <w:p w:rsidR="00621AC4" w:rsidRDefault="00621AC4" w:rsidP="00621AC4"/>
    <w:p w:rsidR="00621AC4" w:rsidRDefault="00621AC4" w:rsidP="00621AC4"/>
    <w:p w:rsidR="00621AC4" w:rsidRDefault="00621AC4" w:rsidP="00621AC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 xml:space="preserve">О бюджете Шебалинского </w:t>
      </w:r>
    </w:p>
    <w:p w:rsidR="00621AC4" w:rsidRDefault="00621AC4" w:rsidP="00621AC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сельсовета Бийского района</w:t>
      </w:r>
    </w:p>
    <w:p w:rsidR="00621AC4" w:rsidRPr="004B614C" w:rsidRDefault="00621AC4" w:rsidP="00621AC4">
      <w:r w:rsidRPr="004B614C">
        <w:rPr>
          <w:rFonts w:ascii="Times New Roman" w:eastAsia="Times New Roman" w:hAnsi="Times New Roman"/>
          <w:b/>
          <w:bCs/>
          <w:sz w:val="28"/>
          <w:szCs w:val="28"/>
        </w:rPr>
        <w:t xml:space="preserve"> Алтайского края</w:t>
      </w:r>
    </w:p>
    <w:p w:rsidR="00621AC4" w:rsidRDefault="00621AC4" w:rsidP="00621AC4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на 2024 год</w:t>
      </w:r>
    </w:p>
    <w:p w:rsidR="00621AC4" w:rsidRPr="004B614C" w:rsidRDefault="00621AC4" w:rsidP="00621AC4"/>
    <w:p w:rsidR="00621AC4" w:rsidRPr="001452F1" w:rsidRDefault="00621AC4" w:rsidP="00621AC4">
      <w:pPr>
        <w:shd w:val="clear" w:color="auto" w:fill="FFFFFF"/>
        <w:tabs>
          <w:tab w:val="left" w:pos="9355"/>
        </w:tabs>
        <w:ind w:firstLine="900"/>
        <w:rPr>
          <w:rFonts w:ascii="Times New Roman" w:hAnsi="Times New Roman"/>
          <w:sz w:val="28"/>
          <w:szCs w:val="28"/>
        </w:rPr>
      </w:pPr>
      <w:r w:rsidRPr="001452F1">
        <w:rPr>
          <w:rFonts w:ascii="Times New Roman" w:hAnsi="Times New Roman"/>
          <w:sz w:val="28"/>
          <w:szCs w:val="28"/>
        </w:rPr>
        <w:t>В соответствии с Уставом МО «</w:t>
      </w:r>
      <w:proofErr w:type="spellStart"/>
      <w:r w:rsidRPr="001452F1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1452F1">
        <w:rPr>
          <w:rFonts w:ascii="Times New Roman" w:hAnsi="Times New Roman"/>
          <w:sz w:val="28"/>
          <w:szCs w:val="28"/>
        </w:rPr>
        <w:t xml:space="preserve"> сельсовет Бийского района Алтайского края» </w:t>
      </w:r>
      <w:proofErr w:type="spellStart"/>
      <w:r w:rsidRPr="001452F1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1452F1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621AC4" w:rsidRDefault="00621AC4" w:rsidP="00621AC4">
      <w:pPr>
        <w:shd w:val="clear" w:color="auto" w:fill="FFFFFF"/>
        <w:tabs>
          <w:tab w:val="left" w:pos="9355"/>
        </w:tabs>
        <w:ind w:firstLine="900"/>
        <w:rPr>
          <w:rFonts w:ascii="Times New Roman" w:hAnsi="Times New Roman"/>
          <w:b/>
          <w:sz w:val="28"/>
          <w:szCs w:val="28"/>
        </w:rPr>
      </w:pPr>
      <w:r w:rsidRPr="00145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621AC4" w:rsidRPr="001452F1" w:rsidRDefault="00621AC4" w:rsidP="00621AC4">
      <w:pPr>
        <w:numPr>
          <w:ilvl w:val="0"/>
          <w:numId w:val="1"/>
        </w:numPr>
        <w:spacing w:after="200" w:line="276" w:lineRule="auto"/>
        <w:ind w:left="0"/>
        <w:rPr>
          <w:rFonts w:ascii="Times New Roman" w:hAnsi="Times New Roman"/>
          <w:sz w:val="28"/>
          <w:szCs w:val="28"/>
        </w:rPr>
      </w:pPr>
      <w:r w:rsidRPr="001452F1">
        <w:rPr>
          <w:rFonts w:ascii="Times New Roman" w:hAnsi="Times New Roman"/>
          <w:sz w:val="28"/>
          <w:szCs w:val="28"/>
        </w:rPr>
        <w:t>Утвердить бюджет</w:t>
      </w:r>
      <w:r>
        <w:rPr>
          <w:rFonts w:ascii="Times New Roman" w:hAnsi="Times New Roman"/>
          <w:sz w:val="28"/>
          <w:szCs w:val="28"/>
        </w:rPr>
        <w:t xml:space="preserve"> Шебалинского сельсовета на 2024</w:t>
      </w:r>
      <w:r w:rsidRPr="001452F1">
        <w:rPr>
          <w:rFonts w:ascii="Times New Roman" w:hAnsi="Times New Roman"/>
          <w:sz w:val="28"/>
          <w:szCs w:val="28"/>
        </w:rPr>
        <w:t xml:space="preserve"> год:</w:t>
      </w:r>
    </w:p>
    <w:p w:rsidR="00621AC4" w:rsidRPr="004B614C" w:rsidRDefault="00621AC4" w:rsidP="00621AC4"/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Основные характеристики бюджета сельского поселения на 2024 год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прогнозируемый общий объем доходов бюджета сельского поселения в сумме 3 252,7 тыс. рублей, в том числе объем межбюджетных трансфертов, получаемых из других бюджетов, в сумме 1 950,7 тыс. рублей;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lastRenderedPageBreak/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общий объем расходов бюджета сельского поселения в сумме 3 252,7 тыс. рублей;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дефицит бюджета сельского поселения в сумме 0,0 тыс. рублей.</w:t>
      </w:r>
    </w:p>
    <w:p w:rsidR="00621AC4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1 к настоящему Решению.</w:t>
      </w:r>
    </w:p>
    <w:p w:rsidR="00621AC4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Бюджетные ассигнования бюджета сельского поселения на 2024 год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621AC4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2 к настоящему Решению;</w:t>
      </w:r>
    </w:p>
    <w:p w:rsidR="00621AC4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3 к настоящему Решению;</w:t>
      </w:r>
    </w:p>
    <w:p w:rsidR="00621AC4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4 к настоящему Решению;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20,0 тыс. рублей.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3. Утвердить объем бюджетных ассигнований резервного фонда администрации Шебалинского сельсовета на 2024 год в сумме 1,5 тыс. рублей.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3. Межбюджетные трансферты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 xml:space="preserve">Утвердить объем межбюджетных трансфертов, подлежащих перечислению в 2024 году в бюджет Бийского района  из бюджета </w:t>
      </w:r>
      <w:r w:rsidRPr="004B614C">
        <w:rPr>
          <w:rFonts w:ascii="Times New Roman" w:eastAsia="Times New Roman" w:hAnsi="Times New Roman"/>
          <w:sz w:val="28"/>
          <w:szCs w:val="28"/>
        </w:rPr>
        <w:lastRenderedPageBreak/>
        <w:t>Шебалинского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 xml:space="preserve"> О передаче полномочий администрации сельсовета по ведению бухгалтерского учета</w:t>
      </w:r>
      <w:proofErr w:type="gramStart"/>
      <w:r w:rsidRPr="004B614C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4B61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B614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4B614C">
        <w:rPr>
          <w:rFonts w:ascii="Times New Roman" w:eastAsia="Times New Roman" w:hAnsi="Times New Roman"/>
          <w:sz w:val="28"/>
          <w:szCs w:val="28"/>
        </w:rPr>
        <w:t xml:space="preserve"> сумме 1,0 тыс. рублей;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 xml:space="preserve"> Администрация Шебалинского сельсовета Бийского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sz w:val="28"/>
          <w:szCs w:val="28"/>
        </w:rPr>
        <w:t>Рекомендовать органам местного самоуправления Шебалинского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Приведение решений и иных нормативных правовых актов Шебалинского сельсовета Бийского района Алтайского края в соответствие с настоящим Решением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lastRenderedPageBreak/>
        <w:t>Решения и иные нормативные правовые акты Шебалинского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B614C">
        <w:rPr>
          <w:rFonts w:ascii="Times New Roman" w:eastAsia="Times New Roman" w:hAnsi="Times New Roman"/>
          <w:b/>
          <w:bCs/>
          <w:sz w:val="28"/>
          <w:szCs w:val="28"/>
        </w:rPr>
        <w:t>6. Вступление в силу настоящего Решения</w:t>
      </w:r>
    </w:p>
    <w:p w:rsidR="00621AC4" w:rsidRPr="004B614C" w:rsidRDefault="00621AC4" w:rsidP="00621AC4">
      <w:pPr>
        <w:ind w:firstLine="800"/>
      </w:pPr>
    </w:p>
    <w:p w:rsidR="00621AC4" w:rsidRPr="004B614C" w:rsidRDefault="00621AC4" w:rsidP="00621AC4">
      <w:pPr>
        <w:ind w:firstLine="800"/>
      </w:pPr>
      <w:r w:rsidRPr="004B614C">
        <w:rPr>
          <w:rFonts w:ascii="Times New Roman" w:eastAsia="Times New Roman" w:hAnsi="Times New Roman"/>
          <w:sz w:val="28"/>
          <w:szCs w:val="28"/>
        </w:rPr>
        <w:t>Настоящее Решение вступает в силу с 1 января 2024 года.</w:t>
      </w:r>
    </w:p>
    <w:p w:rsidR="00621AC4" w:rsidRPr="004B614C" w:rsidRDefault="00621AC4" w:rsidP="00621AC4"/>
    <w:p w:rsidR="00621AC4" w:rsidRPr="004B614C" w:rsidRDefault="00621AC4" w:rsidP="00621AC4"/>
    <w:p w:rsidR="00621AC4" w:rsidRPr="004B614C" w:rsidRDefault="00621AC4" w:rsidP="00621AC4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21AC4" w:rsidTr="004A47D4">
        <w:tc>
          <w:tcPr>
            <w:tcW w:w="2830" w:type="pct"/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8"/>
                <w:szCs w:val="28"/>
              </w:rPr>
              <w:t>Глава Шебалинского сельсовета Бийского района Алтайского края Шебалинского сельсовета Бийского района Алтайского края</w:t>
            </w:r>
          </w:p>
        </w:tc>
        <w:tc>
          <w:tcPr>
            <w:tcW w:w="2170" w:type="pct"/>
          </w:tcPr>
          <w:p w:rsidR="00621AC4" w:rsidRDefault="00621AC4" w:rsidP="004A47D4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П.Н.Назаров</w:t>
            </w:r>
          </w:p>
        </w:tc>
      </w:tr>
    </w:tbl>
    <w:p w:rsidR="00621AC4" w:rsidRDefault="00621AC4" w:rsidP="00621AC4"/>
    <w:p w:rsidR="00621AC4" w:rsidRDefault="00621AC4" w:rsidP="00621AC4"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ебалино</w:t>
      </w:r>
    </w:p>
    <w:p w:rsidR="00621AC4" w:rsidRDefault="00621AC4" w:rsidP="00621AC4">
      <w:r>
        <w:rPr>
          <w:rFonts w:ascii="Times New Roman" w:eastAsia="Times New Roman" w:hAnsi="Times New Roman"/>
          <w:sz w:val="28"/>
          <w:szCs w:val="28"/>
        </w:rPr>
        <w:t>21.12.2023 года</w:t>
      </w:r>
    </w:p>
    <w:p w:rsidR="00621AC4" w:rsidRPr="001452F1" w:rsidRDefault="00621AC4" w:rsidP="00621AC4">
      <w:r>
        <w:rPr>
          <w:rFonts w:ascii="Times New Roman" w:eastAsia="Times New Roman" w:hAnsi="Times New Roman"/>
          <w:sz w:val="28"/>
          <w:szCs w:val="28"/>
        </w:rPr>
        <w:t>№30</w:t>
      </w:r>
    </w:p>
    <w:p w:rsidR="00621AC4" w:rsidRDefault="00621AC4" w:rsidP="00621AC4"/>
    <w:p w:rsidR="00621AC4" w:rsidRDefault="00621AC4" w:rsidP="00621AC4">
      <w:pPr>
        <w:sectPr w:rsidR="00621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1AC4" w:rsidTr="004A47D4">
        <w:tc>
          <w:tcPr>
            <w:tcW w:w="2500" w:type="pct"/>
          </w:tcPr>
          <w:p w:rsidR="00621AC4" w:rsidRDefault="00621AC4" w:rsidP="004A47D4"/>
        </w:tc>
        <w:tc>
          <w:tcPr>
            <w:tcW w:w="2500" w:type="pct"/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</w:tc>
      </w:tr>
      <w:tr w:rsidR="00621AC4" w:rsidRPr="001452F1" w:rsidTr="004A47D4">
        <w:tc>
          <w:tcPr>
            <w:tcW w:w="2500" w:type="pct"/>
          </w:tcPr>
          <w:p w:rsidR="00621AC4" w:rsidRDefault="00621AC4" w:rsidP="004A47D4"/>
        </w:tc>
        <w:tc>
          <w:tcPr>
            <w:tcW w:w="2500" w:type="pct"/>
          </w:tcPr>
          <w:p w:rsidR="00621AC4" w:rsidRPr="001452F1" w:rsidRDefault="00621AC4" w:rsidP="004A47D4">
            <w:r w:rsidRPr="001452F1"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Шебалинского СНД от 21.12.2023г №30</w:t>
            </w:r>
          </w:p>
        </w:tc>
      </w:tr>
      <w:tr w:rsidR="00621AC4" w:rsidRPr="004B614C" w:rsidTr="004A47D4">
        <w:tc>
          <w:tcPr>
            <w:tcW w:w="2500" w:type="pct"/>
          </w:tcPr>
          <w:p w:rsidR="00621AC4" w:rsidRPr="001452F1" w:rsidRDefault="00621AC4" w:rsidP="004A47D4"/>
        </w:tc>
        <w:tc>
          <w:tcPr>
            <w:tcW w:w="2500" w:type="pct"/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8"/>
                <w:szCs w:val="28"/>
              </w:rPr>
              <w:t>«О бюджете Шебалинского сельсовета Бийского района Алтайского края на 2024 год»</w:t>
            </w:r>
          </w:p>
        </w:tc>
      </w:tr>
    </w:tbl>
    <w:p w:rsidR="00621AC4" w:rsidRPr="004B614C" w:rsidRDefault="00621AC4" w:rsidP="00621AC4"/>
    <w:p w:rsidR="00621AC4" w:rsidRPr="004B614C" w:rsidRDefault="00621AC4" w:rsidP="00621AC4"/>
    <w:p w:rsidR="00621AC4" w:rsidRPr="004B614C" w:rsidRDefault="00621AC4" w:rsidP="00621AC4"/>
    <w:p w:rsidR="00621AC4" w:rsidRPr="004B614C" w:rsidRDefault="00621AC4" w:rsidP="00621AC4">
      <w:pPr>
        <w:jc w:val="center"/>
      </w:pPr>
      <w:r w:rsidRPr="004B614C">
        <w:rPr>
          <w:rFonts w:ascii="Times New Roman" w:eastAsia="Times New Roman" w:hAnsi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p w:rsidR="00621AC4" w:rsidRPr="004B614C" w:rsidRDefault="00621AC4" w:rsidP="00621AC4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21AC4" w:rsidTr="004A47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621AC4" w:rsidTr="004A47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621AC4" w:rsidRDefault="00621AC4" w:rsidP="00621AC4">
      <w:pPr>
        <w:sectPr w:rsidR="00621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1AC4" w:rsidTr="004A47D4">
        <w:tc>
          <w:tcPr>
            <w:tcW w:w="2500" w:type="pct"/>
          </w:tcPr>
          <w:p w:rsidR="00621AC4" w:rsidRDefault="00621AC4" w:rsidP="004A47D4"/>
        </w:tc>
        <w:tc>
          <w:tcPr>
            <w:tcW w:w="2500" w:type="pct"/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</w:tc>
      </w:tr>
      <w:tr w:rsidR="00621AC4" w:rsidRPr="001452F1" w:rsidTr="004A47D4">
        <w:tc>
          <w:tcPr>
            <w:tcW w:w="2500" w:type="pct"/>
          </w:tcPr>
          <w:p w:rsidR="00621AC4" w:rsidRDefault="00621AC4" w:rsidP="004A47D4"/>
        </w:tc>
        <w:tc>
          <w:tcPr>
            <w:tcW w:w="2500" w:type="pct"/>
          </w:tcPr>
          <w:p w:rsidR="00621AC4" w:rsidRPr="001452F1" w:rsidRDefault="00621AC4" w:rsidP="004A47D4">
            <w:r w:rsidRPr="001452F1"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Шебалинского СНД от 21.12.2023г №30</w:t>
            </w:r>
          </w:p>
        </w:tc>
      </w:tr>
      <w:tr w:rsidR="00621AC4" w:rsidRPr="004B614C" w:rsidTr="004A47D4">
        <w:tc>
          <w:tcPr>
            <w:tcW w:w="2500" w:type="pct"/>
          </w:tcPr>
          <w:p w:rsidR="00621AC4" w:rsidRPr="001452F1" w:rsidRDefault="00621AC4" w:rsidP="004A47D4"/>
        </w:tc>
        <w:tc>
          <w:tcPr>
            <w:tcW w:w="2500" w:type="pct"/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8"/>
                <w:szCs w:val="28"/>
              </w:rPr>
              <w:t>«О бюджете Шебалинского сельсовета Бийского района Алтайского края на 2024 год»</w:t>
            </w:r>
          </w:p>
        </w:tc>
      </w:tr>
    </w:tbl>
    <w:p w:rsidR="00621AC4" w:rsidRPr="004B614C" w:rsidRDefault="00621AC4" w:rsidP="00621AC4"/>
    <w:p w:rsidR="00621AC4" w:rsidRPr="004B614C" w:rsidRDefault="00621AC4" w:rsidP="00621AC4"/>
    <w:p w:rsidR="00621AC4" w:rsidRPr="004B614C" w:rsidRDefault="00621AC4" w:rsidP="00621AC4"/>
    <w:p w:rsidR="00621AC4" w:rsidRPr="004B614C" w:rsidRDefault="00621AC4" w:rsidP="00621AC4">
      <w:pPr>
        <w:jc w:val="center"/>
      </w:pPr>
      <w:r w:rsidRPr="004B614C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21AC4" w:rsidRPr="004B614C" w:rsidRDefault="00621AC4" w:rsidP="00621AC4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2 582,7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1 734,0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173,2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194,1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194,1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621AC4" w:rsidTr="004A47D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</w:tbl>
    <w:p w:rsidR="00621AC4" w:rsidRDefault="00621AC4" w:rsidP="00621AC4">
      <w:pPr>
        <w:sectPr w:rsidR="00621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21AC4" w:rsidTr="004A47D4">
        <w:tc>
          <w:tcPr>
            <w:tcW w:w="2500" w:type="pct"/>
          </w:tcPr>
          <w:p w:rsidR="00621AC4" w:rsidRDefault="00621AC4" w:rsidP="004A47D4"/>
        </w:tc>
        <w:tc>
          <w:tcPr>
            <w:tcW w:w="2500" w:type="pct"/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21AC4" w:rsidRDefault="00621AC4" w:rsidP="004A47D4"/>
        </w:tc>
      </w:tr>
      <w:tr w:rsidR="00621AC4" w:rsidRPr="001452F1" w:rsidTr="004A47D4">
        <w:tc>
          <w:tcPr>
            <w:tcW w:w="2500" w:type="pct"/>
          </w:tcPr>
          <w:p w:rsidR="00621AC4" w:rsidRDefault="00621AC4" w:rsidP="004A47D4"/>
        </w:tc>
        <w:tc>
          <w:tcPr>
            <w:tcW w:w="2500" w:type="pct"/>
          </w:tcPr>
          <w:p w:rsidR="00621AC4" w:rsidRPr="001452F1" w:rsidRDefault="00621AC4" w:rsidP="004A47D4">
            <w:r w:rsidRPr="001452F1"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Шебалинского СНД от 21.12.2023г №30</w:t>
            </w:r>
          </w:p>
        </w:tc>
        <w:tc>
          <w:tcPr>
            <w:tcW w:w="2500" w:type="pct"/>
          </w:tcPr>
          <w:p w:rsidR="00621AC4" w:rsidRPr="001452F1" w:rsidRDefault="00621AC4" w:rsidP="004A47D4"/>
        </w:tc>
      </w:tr>
      <w:tr w:rsidR="00621AC4" w:rsidRPr="004B614C" w:rsidTr="004A47D4">
        <w:tc>
          <w:tcPr>
            <w:tcW w:w="2500" w:type="pct"/>
          </w:tcPr>
          <w:p w:rsidR="00621AC4" w:rsidRPr="001452F1" w:rsidRDefault="00621AC4" w:rsidP="004A47D4"/>
        </w:tc>
        <w:tc>
          <w:tcPr>
            <w:tcW w:w="2500" w:type="pct"/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8"/>
                <w:szCs w:val="28"/>
              </w:rPr>
              <w:t>«О бюджете Шебалинского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621AC4" w:rsidRPr="004B614C" w:rsidRDefault="00621AC4" w:rsidP="004A47D4"/>
        </w:tc>
      </w:tr>
      <w:tr w:rsidR="00621AC4" w:rsidRPr="004B614C" w:rsidTr="004A47D4">
        <w:trPr>
          <w:gridAfter w:val="1"/>
          <w:wAfter w:w="2500" w:type="dxa"/>
        </w:trPr>
        <w:tc>
          <w:tcPr>
            <w:tcW w:w="2500" w:type="pct"/>
          </w:tcPr>
          <w:p w:rsidR="00621AC4" w:rsidRPr="004B614C" w:rsidRDefault="00621AC4" w:rsidP="004A47D4"/>
        </w:tc>
        <w:tc>
          <w:tcPr>
            <w:tcW w:w="2500" w:type="pct"/>
          </w:tcPr>
          <w:p w:rsidR="00621AC4" w:rsidRPr="004B614C" w:rsidRDefault="00621AC4" w:rsidP="004A47D4"/>
        </w:tc>
      </w:tr>
      <w:tr w:rsidR="00621AC4" w:rsidRPr="004B614C" w:rsidTr="004A47D4">
        <w:trPr>
          <w:gridAfter w:val="1"/>
          <w:wAfter w:w="2500" w:type="dxa"/>
        </w:trPr>
        <w:tc>
          <w:tcPr>
            <w:tcW w:w="2500" w:type="pct"/>
          </w:tcPr>
          <w:p w:rsidR="00621AC4" w:rsidRPr="004B614C" w:rsidRDefault="00621AC4" w:rsidP="004A47D4"/>
        </w:tc>
        <w:tc>
          <w:tcPr>
            <w:tcW w:w="2500" w:type="pct"/>
          </w:tcPr>
          <w:p w:rsidR="00621AC4" w:rsidRPr="004B614C" w:rsidRDefault="00621AC4" w:rsidP="004A47D4"/>
        </w:tc>
      </w:tr>
      <w:tr w:rsidR="00621AC4" w:rsidRPr="004B614C" w:rsidTr="004A47D4">
        <w:trPr>
          <w:gridAfter w:val="1"/>
          <w:wAfter w:w="2500" w:type="dxa"/>
        </w:trPr>
        <w:tc>
          <w:tcPr>
            <w:tcW w:w="2500" w:type="pct"/>
          </w:tcPr>
          <w:p w:rsidR="00621AC4" w:rsidRPr="004B614C" w:rsidRDefault="00621AC4" w:rsidP="004A47D4"/>
        </w:tc>
        <w:tc>
          <w:tcPr>
            <w:tcW w:w="2500" w:type="pct"/>
          </w:tcPr>
          <w:p w:rsidR="00621AC4" w:rsidRPr="004B614C" w:rsidRDefault="00621AC4" w:rsidP="004A47D4"/>
        </w:tc>
      </w:tr>
    </w:tbl>
    <w:p w:rsidR="00621AC4" w:rsidRPr="004B614C" w:rsidRDefault="00621AC4" w:rsidP="00621AC4">
      <w:pPr>
        <w:jc w:val="center"/>
      </w:pPr>
      <w:r w:rsidRPr="004B614C">
        <w:rPr>
          <w:rFonts w:ascii="Times New Roman" w:eastAsia="Times New Roman" w:hAnsi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621AC4" w:rsidRPr="004B614C" w:rsidRDefault="00621AC4" w:rsidP="00621AC4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Администрация Шебалинского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3 252,7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2 582,7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1 734,0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1 216,1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1 216,1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846,1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460,1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373,0</w:t>
            </w:r>
          </w:p>
        </w:tc>
      </w:tr>
      <w:tr w:rsidR="00621AC4" w:rsidTr="004A47D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</w:tr>
    </w:tbl>
    <w:p w:rsidR="00621AC4" w:rsidRDefault="00621AC4" w:rsidP="00621AC4"/>
    <w:p w:rsidR="00621AC4" w:rsidRDefault="00621AC4" w:rsidP="00621AC4">
      <w:pPr>
        <w:sectPr w:rsidR="00621AC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8"/>
        <w:gridCol w:w="4947"/>
      </w:tblGrid>
      <w:tr w:rsidR="00621AC4" w:rsidTr="004A47D4">
        <w:tc>
          <w:tcPr>
            <w:tcW w:w="2356" w:type="pct"/>
          </w:tcPr>
          <w:p w:rsidR="00621AC4" w:rsidRDefault="00621AC4" w:rsidP="004A47D4"/>
        </w:tc>
        <w:tc>
          <w:tcPr>
            <w:tcW w:w="2644" w:type="pct"/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4</w:t>
            </w:r>
          </w:p>
        </w:tc>
      </w:tr>
      <w:tr w:rsidR="00621AC4" w:rsidRPr="001452F1" w:rsidTr="004A47D4">
        <w:tc>
          <w:tcPr>
            <w:tcW w:w="2356" w:type="pct"/>
          </w:tcPr>
          <w:p w:rsidR="00621AC4" w:rsidRDefault="00621AC4" w:rsidP="004A47D4"/>
        </w:tc>
        <w:tc>
          <w:tcPr>
            <w:tcW w:w="2644" w:type="pct"/>
          </w:tcPr>
          <w:p w:rsidR="00621AC4" w:rsidRPr="001452F1" w:rsidRDefault="00621AC4" w:rsidP="004A47D4">
            <w:r w:rsidRPr="001452F1"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Шебалинского СНД от 21.12.2023г №30</w:t>
            </w:r>
          </w:p>
        </w:tc>
      </w:tr>
      <w:tr w:rsidR="00621AC4" w:rsidRPr="004B614C" w:rsidTr="004A47D4">
        <w:tc>
          <w:tcPr>
            <w:tcW w:w="2356" w:type="pct"/>
          </w:tcPr>
          <w:p w:rsidR="00621AC4" w:rsidRPr="001452F1" w:rsidRDefault="00621AC4" w:rsidP="004A47D4"/>
        </w:tc>
        <w:tc>
          <w:tcPr>
            <w:tcW w:w="2644" w:type="pct"/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8"/>
                <w:szCs w:val="28"/>
              </w:rPr>
              <w:t>«О бюджете Шебалинского сельсовета Бийского района Алтайского края на 2024 год»</w:t>
            </w:r>
          </w:p>
        </w:tc>
      </w:tr>
      <w:tr w:rsidR="00621AC4" w:rsidRPr="004B614C" w:rsidTr="004A47D4">
        <w:tc>
          <w:tcPr>
            <w:tcW w:w="2356" w:type="pct"/>
          </w:tcPr>
          <w:p w:rsidR="00621AC4" w:rsidRPr="004B614C" w:rsidRDefault="00621AC4" w:rsidP="004A47D4"/>
        </w:tc>
        <w:tc>
          <w:tcPr>
            <w:tcW w:w="2644" w:type="pct"/>
          </w:tcPr>
          <w:p w:rsidR="00621AC4" w:rsidRPr="004B614C" w:rsidRDefault="00621AC4" w:rsidP="004A47D4"/>
        </w:tc>
      </w:tr>
      <w:tr w:rsidR="00621AC4" w:rsidRPr="004B614C" w:rsidTr="004A47D4">
        <w:tc>
          <w:tcPr>
            <w:tcW w:w="2356" w:type="pct"/>
          </w:tcPr>
          <w:p w:rsidR="00621AC4" w:rsidRPr="004B614C" w:rsidRDefault="00621AC4" w:rsidP="004A47D4"/>
        </w:tc>
        <w:tc>
          <w:tcPr>
            <w:tcW w:w="2644" w:type="pct"/>
          </w:tcPr>
          <w:p w:rsidR="00621AC4" w:rsidRPr="004B614C" w:rsidRDefault="00621AC4" w:rsidP="004A47D4"/>
        </w:tc>
      </w:tr>
      <w:tr w:rsidR="00621AC4" w:rsidRPr="004B614C" w:rsidTr="004A47D4">
        <w:tc>
          <w:tcPr>
            <w:tcW w:w="2356" w:type="pct"/>
          </w:tcPr>
          <w:p w:rsidR="00621AC4" w:rsidRPr="004B614C" w:rsidRDefault="00621AC4" w:rsidP="004A47D4"/>
        </w:tc>
        <w:tc>
          <w:tcPr>
            <w:tcW w:w="2644" w:type="pct"/>
          </w:tcPr>
          <w:p w:rsidR="00621AC4" w:rsidRPr="004B614C" w:rsidRDefault="00621AC4" w:rsidP="004A47D4"/>
        </w:tc>
      </w:tr>
    </w:tbl>
    <w:p w:rsidR="00621AC4" w:rsidRPr="004B614C" w:rsidRDefault="00621AC4" w:rsidP="00621AC4">
      <w:pPr>
        <w:jc w:val="center"/>
      </w:pPr>
      <w:r w:rsidRPr="004B614C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21AC4" w:rsidRPr="004B614C" w:rsidRDefault="00621AC4" w:rsidP="00621AC4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46"/>
        <w:gridCol w:w="996"/>
        <w:gridCol w:w="1944"/>
        <w:gridCol w:w="648"/>
        <w:gridCol w:w="1123"/>
      </w:tblGrid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Администрация Шебалинского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3 252,7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2 582,7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639,0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1 734,0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1 216,1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1 216,1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846,1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460,1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373,0</w:t>
            </w:r>
          </w:p>
        </w:tc>
      </w:tr>
      <w:tr w:rsidR="00621AC4" w:rsidTr="004A47D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Pr="004B614C" w:rsidRDefault="00621AC4" w:rsidP="004A47D4">
            <w:r w:rsidRPr="004B614C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AC4" w:rsidRDefault="00621AC4" w:rsidP="004A47D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</w:t>
            </w:r>
          </w:p>
        </w:tc>
      </w:tr>
    </w:tbl>
    <w:p w:rsidR="00621AC4" w:rsidRDefault="00621AC4" w:rsidP="00621AC4"/>
    <w:p w:rsidR="00621AC4" w:rsidRDefault="000B1F2B" w:rsidP="00621AC4">
      <w:pPr>
        <w:pStyle w:val="4"/>
        <w:spacing w:after="0" w:line="27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Default="00621AC4" w:rsidP="00621AC4">
      <w:pPr>
        <w:pStyle w:val="4"/>
        <w:spacing w:after="0" w:line="270" w:lineRule="exact"/>
        <w:rPr>
          <w:sz w:val="28"/>
          <w:szCs w:val="28"/>
        </w:rPr>
      </w:pPr>
    </w:p>
    <w:p w:rsidR="00621AC4" w:rsidRPr="00CB6549" w:rsidRDefault="000B1F2B" w:rsidP="00621AC4">
      <w:pPr>
        <w:pStyle w:val="4"/>
        <w:spacing w:after="0" w:line="27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21AC4" w:rsidRPr="00CB6549">
        <w:rPr>
          <w:b/>
          <w:bCs/>
          <w:sz w:val="28"/>
          <w:szCs w:val="28"/>
        </w:rPr>
        <w:t>Российская Федерация</w:t>
      </w:r>
    </w:p>
    <w:p w:rsidR="00621AC4" w:rsidRPr="00CB6549" w:rsidRDefault="00621AC4" w:rsidP="00621AC4">
      <w:pPr>
        <w:pStyle w:val="4"/>
        <w:spacing w:after="0" w:line="270" w:lineRule="exact"/>
        <w:rPr>
          <w:b/>
          <w:bCs/>
          <w:sz w:val="28"/>
          <w:szCs w:val="28"/>
        </w:rPr>
      </w:pPr>
      <w:proofErr w:type="spellStart"/>
      <w:r w:rsidRPr="00CB6549">
        <w:rPr>
          <w:b/>
          <w:bCs/>
          <w:sz w:val="28"/>
          <w:szCs w:val="28"/>
        </w:rPr>
        <w:t>Шебалинский</w:t>
      </w:r>
      <w:proofErr w:type="spellEnd"/>
      <w:r w:rsidRPr="00CB6549">
        <w:rPr>
          <w:b/>
          <w:bCs/>
          <w:sz w:val="28"/>
          <w:szCs w:val="28"/>
        </w:rPr>
        <w:t xml:space="preserve"> сельский Совет народных депутатов</w:t>
      </w:r>
    </w:p>
    <w:p w:rsidR="00621AC4" w:rsidRPr="00CB6549" w:rsidRDefault="00621AC4" w:rsidP="00621AC4">
      <w:pPr>
        <w:pStyle w:val="4"/>
        <w:spacing w:after="0" w:line="270" w:lineRule="exact"/>
        <w:rPr>
          <w:b/>
          <w:bCs/>
          <w:sz w:val="28"/>
          <w:szCs w:val="28"/>
        </w:rPr>
      </w:pPr>
      <w:r w:rsidRPr="00CB6549">
        <w:rPr>
          <w:b/>
          <w:bCs/>
          <w:sz w:val="28"/>
          <w:szCs w:val="28"/>
        </w:rPr>
        <w:t>Бийского района Алтайского края</w:t>
      </w:r>
    </w:p>
    <w:p w:rsidR="00621AC4" w:rsidRDefault="00621AC4" w:rsidP="00621AC4">
      <w:pPr>
        <w:pStyle w:val="4"/>
        <w:spacing w:after="299" w:line="270" w:lineRule="exact"/>
        <w:rPr>
          <w:b/>
          <w:sz w:val="28"/>
          <w:szCs w:val="28"/>
        </w:rPr>
      </w:pPr>
    </w:p>
    <w:p w:rsidR="00621AC4" w:rsidRPr="00CB6549" w:rsidRDefault="00621AC4" w:rsidP="00621AC4">
      <w:pPr>
        <w:pStyle w:val="4"/>
        <w:spacing w:after="299" w:line="270" w:lineRule="exact"/>
        <w:rPr>
          <w:b/>
          <w:sz w:val="28"/>
          <w:szCs w:val="28"/>
        </w:rPr>
      </w:pPr>
      <w:r w:rsidRPr="00CB6549">
        <w:rPr>
          <w:b/>
          <w:sz w:val="28"/>
          <w:szCs w:val="28"/>
        </w:rPr>
        <w:t>РЕШЕНИЕ</w:t>
      </w:r>
    </w:p>
    <w:p w:rsidR="00621AC4" w:rsidRPr="004C0692" w:rsidRDefault="00621AC4" w:rsidP="00621AC4">
      <w:pPr>
        <w:pStyle w:val="4"/>
        <w:tabs>
          <w:tab w:val="left" w:pos="435"/>
          <w:tab w:val="left" w:pos="8355"/>
        </w:tabs>
        <w:spacing w:after="299" w:line="270" w:lineRule="exact"/>
        <w:rPr>
          <w:b/>
          <w:bCs/>
          <w:sz w:val="28"/>
          <w:szCs w:val="28"/>
        </w:rPr>
      </w:pPr>
    </w:p>
    <w:p w:rsidR="00621AC4" w:rsidRPr="004C0692" w:rsidRDefault="00621AC4" w:rsidP="00621AC4">
      <w:pPr>
        <w:pStyle w:val="4"/>
        <w:tabs>
          <w:tab w:val="left" w:pos="435"/>
          <w:tab w:val="left" w:pos="8355"/>
        </w:tabs>
        <w:spacing w:after="299" w:line="27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21декабря 2023г.                                                                                    </w:t>
      </w:r>
      <w:r w:rsidRPr="00CB654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33</w:t>
      </w:r>
    </w:p>
    <w:p w:rsidR="00621AC4" w:rsidRPr="00CB6549" w:rsidRDefault="00621AC4" w:rsidP="00621AC4">
      <w:pPr>
        <w:pStyle w:val="4"/>
        <w:tabs>
          <w:tab w:val="left" w:pos="3555"/>
        </w:tabs>
        <w:spacing w:after="299" w:line="270" w:lineRule="exact"/>
        <w:jc w:val="left"/>
        <w:rPr>
          <w:b/>
          <w:sz w:val="28"/>
          <w:szCs w:val="28"/>
        </w:rPr>
      </w:pPr>
      <w:r w:rsidRPr="00CB6549">
        <w:rPr>
          <w:b/>
          <w:sz w:val="28"/>
          <w:szCs w:val="28"/>
        </w:rPr>
        <w:tab/>
      </w:r>
      <w:r w:rsidRPr="00CB6549">
        <w:rPr>
          <w:b/>
          <w:sz w:val="28"/>
          <w:szCs w:val="28"/>
        </w:rPr>
        <w:tab/>
        <w:t xml:space="preserve">   с.</w:t>
      </w:r>
      <w:r w:rsidRPr="004C0692">
        <w:rPr>
          <w:b/>
          <w:sz w:val="28"/>
          <w:szCs w:val="28"/>
        </w:rPr>
        <w:t xml:space="preserve"> </w:t>
      </w:r>
      <w:r w:rsidRPr="00CB6549">
        <w:rPr>
          <w:b/>
          <w:sz w:val="28"/>
          <w:szCs w:val="28"/>
        </w:rPr>
        <w:t>Шебалино</w:t>
      </w:r>
    </w:p>
    <w:p w:rsidR="00621AC4" w:rsidRDefault="00621AC4" w:rsidP="00621AC4">
      <w:pPr>
        <w:pStyle w:val="4"/>
        <w:spacing w:after="299" w:line="270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CB6549">
        <w:rPr>
          <w:b/>
          <w:sz w:val="28"/>
          <w:szCs w:val="28"/>
        </w:rPr>
        <w:t xml:space="preserve">                                  </w:t>
      </w:r>
    </w:p>
    <w:p w:rsidR="00621AC4" w:rsidRPr="004C0692" w:rsidRDefault="00621AC4" w:rsidP="00621AC4">
      <w:pPr>
        <w:contextualSpacing/>
        <w:rPr>
          <w:rFonts w:ascii="Times New Roman" w:hAnsi="Times New Roman"/>
          <w:b/>
          <w:sz w:val="28"/>
          <w:szCs w:val="28"/>
        </w:rPr>
      </w:pPr>
      <w:r w:rsidRPr="004C0692">
        <w:rPr>
          <w:rFonts w:ascii="Times New Roman" w:hAnsi="Times New Roman"/>
          <w:b/>
          <w:sz w:val="28"/>
          <w:szCs w:val="28"/>
        </w:rPr>
        <w:t>Об утверждении</w:t>
      </w:r>
    </w:p>
    <w:p w:rsidR="00621AC4" w:rsidRPr="004C0692" w:rsidRDefault="00621AC4" w:rsidP="00621AC4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4C0692">
        <w:rPr>
          <w:rFonts w:ascii="Times New Roman" w:hAnsi="Times New Roman"/>
          <w:b/>
          <w:sz w:val="28"/>
          <w:szCs w:val="28"/>
        </w:rPr>
        <w:t xml:space="preserve">ерспективного плана работы </w:t>
      </w:r>
    </w:p>
    <w:p w:rsidR="00621AC4" w:rsidRPr="004C0692" w:rsidRDefault="00621AC4" w:rsidP="00621AC4">
      <w:pPr>
        <w:pStyle w:val="4"/>
        <w:spacing w:after="0" w:line="27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C0692">
        <w:rPr>
          <w:b/>
          <w:sz w:val="28"/>
          <w:szCs w:val="28"/>
        </w:rPr>
        <w:t>Шебалинского сельского</w:t>
      </w:r>
      <w:r>
        <w:rPr>
          <w:b/>
          <w:sz w:val="28"/>
          <w:szCs w:val="28"/>
        </w:rPr>
        <w:t xml:space="preserve"> </w:t>
      </w:r>
      <w:r w:rsidRPr="004C0692">
        <w:rPr>
          <w:b/>
          <w:sz w:val="28"/>
          <w:szCs w:val="28"/>
        </w:rPr>
        <w:t xml:space="preserve">Совета </w:t>
      </w:r>
    </w:p>
    <w:p w:rsidR="00621AC4" w:rsidRPr="004C0692" w:rsidRDefault="00621AC4" w:rsidP="00621AC4">
      <w:pPr>
        <w:pStyle w:val="4"/>
        <w:spacing w:after="0" w:line="27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народных депутатов на 2024</w:t>
      </w:r>
      <w:r w:rsidRPr="004C0692">
        <w:rPr>
          <w:b/>
          <w:sz w:val="28"/>
          <w:szCs w:val="28"/>
        </w:rPr>
        <w:t xml:space="preserve"> год</w:t>
      </w:r>
    </w:p>
    <w:p w:rsidR="00621AC4" w:rsidRPr="004C0692" w:rsidRDefault="00621AC4" w:rsidP="00621AC4">
      <w:pPr>
        <w:pStyle w:val="4"/>
        <w:spacing w:after="0" w:line="270" w:lineRule="exact"/>
        <w:jc w:val="both"/>
        <w:rPr>
          <w:b/>
          <w:sz w:val="28"/>
          <w:szCs w:val="28"/>
        </w:rPr>
      </w:pPr>
    </w:p>
    <w:p w:rsidR="00621AC4" w:rsidRPr="004C0692" w:rsidRDefault="00621AC4" w:rsidP="00621AC4">
      <w:pPr>
        <w:pStyle w:val="4"/>
        <w:spacing w:after="0"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B6549">
        <w:rPr>
          <w:b/>
          <w:sz w:val="28"/>
          <w:szCs w:val="28"/>
        </w:rPr>
        <w:t xml:space="preserve">  </w:t>
      </w:r>
      <w:r w:rsidRPr="00CB6549">
        <w:rPr>
          <w:sz w:val="28"/>
          <w:szCs w:val="28"/>
        </w:rPr>
        <w:t xml:space="preserve">Заслушав информацию </w:t>
      </w:r>
      <w:proofErr w:type="gramStart"/>
      <w:r w:rsidRPr="00CB6549">
        <w:rPr>
          <w:sz w:val="28"/>
          <w:szCs w:val="28"/>
        </w:rPr>
        <w:t>председателя Сове</w:t>
      </w:r>
      <w:r>
        <w:rPr>
          <w:sz w:val="28"/>
          <w:szCs w:val="28"/>
        </w:rPr>
        <w:t>та народных депутатов Косых Сергея Николаевича</w:t>
      </w:r>
      <w:proofErr w:type="gramEnd"/>
      <w:r>
        <w:rPr>
          <w:sz w:val="28"/>
          <w:szCs w:val="28"/>
        </w:rPr>
        <w:t xml:space="preserve"> о </w:t>
      </w:r>
      <w:r w:rsidRPr="00CB6549">
        <w:rPr>
          <w:sz w:val="28"/>
          <w:szCs w:val="28"/>
        </w:rPr>
        <w:t>Перспективном плане работы Шебалинского сельского совет</w:t>
      </w:r>
      <w:r>
        <w:rPr>
          <w:sz w:val="28"/>
          <w:szCs w:val="28"/>
        </w:rPr>
        <w:t>а народных депутатов на 2024год,</w:t>
      </w:r>
    </w:p>
    <w:p w:rsidR="00621AC4" w:rsidRPr="004C0692" w:rsidRDefault="00621AC4" w:rsidP="00621AC4">
      <w:pPr>
        <w:pStyle w:val="4"/>
        <w:spacing w:after="0" w:line="360" w:lineRule="auto"/>
        <w:jc w:val="both"/>
        <w:rPr>
          <w:b/>
          <w:sz w:val="28"/>
          <w:szCs w:val="28"/>
        </w:rPr>
      </w:pPr>
      <w:r w:rsidRPr="00CB6549">
        <w:rPr>
          <w:b/>
          <w:sz w:val="28"/>
          <w:szCs w:val="28"/>
        </w:rPr>
        <w:t xml:space="preserve">       СОВЕТ НАРОДНЫХ ДЕПУТАТОВ РЕШИЛ:</w:t>
      </w:r>
    </w:p>
    <w:p w:rsidR="00621AC4" w:rsidRPr="00CB6549" w:rsidRDefault="00621AC4" w:rsidP="00621AC4">
      <w:pPr>
        <w:pStyle w:val="4"/>
        <w:shd w:val="clear" w:color="auto" w:fill="auto"/>
        <w:tabs>
          <w:tab w:val="left" w:pos="783"/>
        </w:tabs>
        <w:spacing w:after="0" w:line="360" w:lineRule="auto"/>
        <w:ind w:right="420" w:firstLine="0"/>
        <w:jc w:val="both"/>
        <w:rPr>
          <w:sz w:val="28"/>
          <w:szCs w:val="28"/>
        </w:rPr>
      </w:pPr>
      <w:r w:rsidRPr="00CB6549">
        <w:rPr>
          <w:b/>
          <w:sz w:val="28"/>
          <w:szCs w:val="28"/>
        </w:rPr>
        <w:t xml:space="preserve">      </w:t>
      </w:r>
      <w:r w:rsidRPr="00CB6549">
        <w:rPr>
          <w:sz w:val="28"/>
          <w:szCs w:val="28"/>
        </w:rPr>
        <w:t xml:space="preserve"> 1.</w:t>
      </w:r>
      <w:r>
        <w:rPr>
          <w:sz w:val="28"/>
          <w:szCs w:val="28"/>
        </w:rPr>
        <w:t>Утвердить П</w:t>
      </w:r>
      <w:r w:rsidRPr="00CB6549">
        <w:rPr>
          <w:sz w:val="28"/>
          <w:szCs w:val="28"/>
        </w:rPr>
        <w:t xml:space="preserve">ерспективный план работы Шебалинского сельского </w:t>
      </w:r>
      <w:r>
        <w:rPr>
          <w:sz w:val="28"/>
          <w:szCs w:val="28"/>
        </w:rPr>
        <w:t xml:space="preserve">              </w:t>
      </w:r>
      <w:r w:rsidRPr="00CB6549">
        <w:rPr>
          <w:sz w:val="28"/>
          <w:szCs w:val="28"/>
        </w:rPr>
        <w:t>Со</w:t>
      </w:r>
      <w:r>
        <w:rPr>
          <w:sz w:val="28"/>
          <w:szCs w:val="28"/>
        </w:rPr>
        <w:t>вета народных депутатов на 2024</w:t>
      </w:r>
      <w:r w:rsidRPr="00CB6549">
        <w:rPr>
          <w:sz w:val="28"/>
          <w:szCs w:val="28"/>
        </w:rPr>
        <w:t xml:space="preserve"> год (прилагается).</w:t>
      </w:r>
    </w:p>
    <w:p w:rsidR="00621AC4" w:rsidRPr="005A33EF" w:rsidRDefault="00621AC4" w:rsidP="00621AC4">
      <w:pPr>
        <w:pStyle w:val="4"/>
        <w:shd w:val="clear" w:color="auto" w:fill="auto"/>
        <w:tabs>
          <w:tab w:val="left" w:pos="783"/>
        </w:tabs>
        <w:spacing w:after="1601" w:line="360" w:lineRule="auto"/>
        <w:ind w:right="1120" w:firstLine="0"/>
        <w:jc w:val="both"/>
        <w:rPr>
          <w:sz w:val="28"/>
          <w:szCs w:val="28"/>
        </w:rPr>
      </w:pPr>
      <w:r w:rsidRPr="00CB6549">
        <w:rPr>
          <w:sz w:val="28"/>
          <w:szCs w:val="28"/>
        </w:rPr>
        <w:t xml:space="preserve">      2.</w:t>
      </w:r>
      <w:r>
        <w:rPr>
          <w:sz w:val="28"/>
          <w:szCs w:val="28"/>
        </w:rPr>
        <w:t>Контроль над</w:t>
      </w:r>
      <w:r w:rsidRPr="00CB6549">
        <w:rPr>
          <w:sz w:val="28"/>
          <w:szCs w:val="28"/>
        </w:rPr>
        <w:t xml:space="preserve"> выполнением настоящего решения возложить на председателей постоянных депутатских комиссий. </w:t>
      </w:r>
    </w:p>
    <w:p w:rsidR="00621AC4" w:rsidRPr="0032647B" w:rsidRDefault="00621AC4" w:rsidP="00621AC4">
      <w:pPr>
        <w:pStyle w:val="4"/>
        <w:shd w:val="clear" w:color="auto" w:fill="auto"/>
        <w:tabs>
          <w:tab w:val="left" w:pos="783"/>
        </w:tabs>
        <w:spacing w:after="1601" w:line="360" w:lineRule="auto"/>
        <w:ind w:right="112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Шебалинского СНД</w:t>
      </w:r>
      <w:r w:rsidRPr="00CB654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С.Н. Косых</w:t>
      </w:r>
    </w:p>
    <w:p w:rsidR="00621AC4" w:rsidRDefault="00621AC4" w:rsidP="00621AC4">
      <w:pPr>
        <w:pStyle w:val="4"/>
        <w:shd w:val="clear" w:color="auto" w:fill="auto"/>
        <w:tabs>
          <w:tab w:val="left" w:pos="783"/>
        </w:tabs>
        <w:spacing w:after="1601" w:line="322" w:lineRule="exact"/>
        <w:ind w:right="112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Обнародовано согласно Уставу</w:t>
      </w:r>
      <w:r w:rsidRPr="00135D09">
        <w:rPr>
          <w:sz w:val="24"/>
          <w:szCs w:val="24"/>
        </w:rPr>
        <w:t xml:space="preserve"> муниципального образования </w:t>
      </w:r>
      <w:proofErr w:type="spellStart"/>
      <w:r w:rsidRPr="00135D09">
        <w:rPr>
          <w:sz w:val="24"/>
          <w:szCs w:val="24"/>
        </w:rPr>
        <w:t>Шебалинский</w:t>
      </w:r>
      <w:proofErr w:type="spellEnd"/>
      <w:r w:rsidRPr="00135D09">
        <w:rPr>
          <w:sz w:val="24"/>
          <w:szCs w:val="24"/>
        </w:rPr>
        <w:t xml:space="preserve"> сельсовет Бийского района Алтайского края на официальном сайте админист</w:t>
      </w:r>
      <w:r>
        <w:rPr>
          <w:sz w:val="24"/>
          <w:szCs w:val="24"/>
        </w:rPr>
        <w:t>рации Шебалинского сельсовета 22.12.2023</w:t>
      </w:r>
      <w:r w:rsidRPr="00135D09">
        <w:rPr>
          <w:sz w:val="24"/>
          <w:szCs w:val="24"/>
        </w:rPr>
        <w:t>г</w:t>
      </w:r>
    </w:p>
    <w:p w:rsidR="00621AC4" w:rsidRPr="00F13ECC" w:rsidRDefault="00621AC4" w:rsidP="00621AC4">
      <w:pPr>
        <w:widowControl w:val="0"/>
        <w:spacing w:line="240" w:lineRule="auto"/>
        <w:ind w:left="6600" w:right="102"/>
        <w:contextualSpacing/>
        <w:jc w:val="right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F13EC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lastRenderedPageBreak/>
        <w:t>Приложение к решению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Шебалинского сельского совета народных депутатов  №   от 21.12.2023г</w:t>
      </w:r>
    </w:p>
    <w:p w:rsidR="00621AC4" w:rsidRPr="00090F8C" w:rsidRDefault="00621AC4" w:rsidP="00621AC4">
      <w:pPr>
        <w:widowControl w:val="0"/>
        <w:spacing w:after="186" w:line="270" w:lineRule="exac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90F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Перспективный план работы Шебалинского</w:t>
      </w:r>
    </w:p>
    <w:p w:rsidR="00621AC4" w:rsidRPr="00090F8C" w:rsidRDefault="00621AC4" w:rsidP="00621AC4">
      <w:pPr>
        <w:framePr w:w="9586" w:wrap="notBeside" w:vAnchor="text" w:hAnchor="text" w:xAlign="center" w:y="1"/>
        <w:widowControl w:val="0"/>
        <w:spacing w:after="0" w:line="270" w:lineRule="exac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90F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сельского С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овета народных депутатов на 2024</w:t>
      </w:r>
      <w:r w:rsidRPr="00090F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621AC4" w:rsidRPr="00090F8C" w:rsidRDefault="00621AC4" w:rsidP="00621AC4">
      <w:pPr>
        <w:framePr w:w="9586" w:wrap="notBeside" w:vAnchor="text" w:hAnchor="text" w:xAlign="center" w:y="1"/>
        <w:widowControl w:val="0"/>
        <w:spacing w:after="0" w:line="270" w:lineRule="exac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704"/>
        <w:gridCol w:w="5074"/>
        <w:gridCol w:w="3567"/>
      </w:tblGrid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sz w:val="24"/>
                <w:szCs w:val="24"/>
              </w:rPr>
            </w:pPr>
            <w:r w:rsidRPr="00F13ECC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3ECC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3ECC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3ECC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sz w:val="24"/>
                <w:szCs w:val="24"/>
              </w:rPr>
            </w:pPr>
            <w:r w:rsidRPr="00F13ECC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ECC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13ECC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621AC4" w:rsidRPr="00CD64F3" w:rsidRDefault="00621AC4" w:rsidP="004A47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4F3">
              <w:rPr>
                <w:rFonts w:ascii="Times New Roman" w:hAnsi="Times New Roman"/>
                <w:b/>
                <w:sz w:val="28"/>
                <w:szCs w:val="28"/>
              </w:rPr>
              <w:t>Январь-февраль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 w:rsidRPr="00F13EC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hAnsi="Times New Roman"/>
                <w:b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Шебалинского сельсовета за 2023</w:t>
            </w:r>
            <w:r w:rsidRPr="00F13EC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67" w:type="dxa"/>
          </w:tcPr>
          <w:p w:rsidR="00621AC4" w:rsidRPr="00A563C5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 П.Н.Назаров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 w:rsidRPr="00F13EC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новой редакции Устава МО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Шебалинский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Бийского района Алтайского края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widowControl w:val="0"/>
              <w:spacing w:line="27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621AC4" w:rsidRPr="00F13ECC" w:rsidRDefault="00621AC4" w:rsidP="004A47D4">
            <w:pPr>
              <w:widowControl w:val="0"/>
              <w:spacing w:line="27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Н. Назаров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 w:rsidRPr="00F13EC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621AC4" w:rsidRPr="00257488" w:rsidRDefault="00621AC4" w:rsidP="004A47D4">
            <w:pPr>
              <w:widowControl w:val="0"/>
              <w:spacing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 итогах работы администрации Шебалинского сельсовета за 2023год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widowControl w:val="0"/>
              <w:spacing w:line="27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621AC4" w:rsidRPr="00F13ECC" w:rsidRDefault="00621AC4" w:rsidP="004A47D4">
            <w:pPr>
              <w:widowControl w:val="0"/>
              <w:spacing w:line="27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Н. Назаров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621AC4" w:rsidRDefault="00621AC4" w:rsidP="004A47D4">
            <w:pPr>
              <w:widowControl w:val="0"/>
              <w:spacing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 работы постоянных комиссий совета депутатов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2024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депутатов Косых С.Н.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widowControl w:val="0"/>
              <w:spacing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Ходе подготовки к выборам Президента РФ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Зам. Главы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С.С.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621AC4" w:rsidRPr="00CD64F3" w:rsidRDefault="00621AC4" w:rsidP="004A47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4F3">
              <w:rPr>
                <w:rFonts w:ascii="Times New Roman" w:hAnsi="Times New Roman"/>
                <w:b/>
                <w:sz w:val="28"/>
                <w:szCs w:val="28"/>
              </w:rPr>
              <w:t>Март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64F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 w:rsidRPr="00F13EC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исполнении Бюджета за 1 квартал 2024г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621AC4" w:rsidRPr="006564DE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Н. Назаров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плане мероприятий по санитарной очистке и месячника по благоустройству на 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территории МО «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Шебалинский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сельсовет».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Н. Назаров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621AC4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плане подготовки мероприятий и празднования Дня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олбеды в Великой Отечественной войне 1941-1945гг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Шатилова Г.А., председатель совета ветеранов,</w:t>
            </w:r>
          </w:p>
          <w:p w:rsidR="00621AC4" w:rsidRPr="00F13ECC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Скоробогатова Н.А., зав. ДК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621AC4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 исполнении ранее принятых решений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депутатов Косых С.Н.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621AC4" w:rsidRPr="00CD64F3" w:rsidRDefault="00621AC4" w:rsidP="004A47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4F3">
              <w:rPr>
                <w:rFonts w:ascii="Times New Roman" w:hAnsi="Times New Roman"/>
                <w:b/>
                <w:sz w:val="28"/>
                <w:szCs w:val="28"/>
              </w:rPr>
              <w:t>Май-июнь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О плане</w:t>
            </w:r>
            <w:r w:rsidRPr="00F13ECC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летнего 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труда и </w:t>
            </w:r>
            <w:r w:rsidRPr="00F13ECC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отдыха детей и подростков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widowControl w:val="0"/>
              <w:spacing w:line="355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В.Н.Попов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плане  противопожарной безопасности на 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территории МО «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Шебалинский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сельсовет» в </w:t>
            </w:r>
            <w:proofErr w:type="spellStart"/>
            <w:proofErr w:type="gram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весеннее-летний</w:t>
            </w:r>
            <w:proofErr w:type="spellEnd"/>
            <w:proofErr w:type="gram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период 2024года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Н. Назаров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месячника по благоустройству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widowControl w:val="0"/>
              <w:spacing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исполнении решений за 1 полугодие 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депутатов Косых С.Н.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621AC4" w:rsidRPr="00CD64F3" w:rsidRDefault="00621AC4" w:rsidP="004A47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4F3">
              <w:rPr>
                <w:rFonts w:ascii="Times New Roman" w:hAnsi="Times New Roman"/>
                <w:b/>
                <w:sz w:val="28"/>
                <w:szCs w:val="28"/>
              </w:rPr>
              <w:t>Июль-август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исполнении</w:t>
            </w:r>
            <w:r w:rsidRPr="00F13ECC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за 1полугодие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 года 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Н. Назаров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подготовке объектов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ульт.быта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отопительному сезону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Руководство МУП «Энергетик». Руководители объектов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ходе ремонта улично-дорожной сети с. Шебалино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 Н. Назаров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widowControl w:val="0"/>
              <w:spacing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 исполнении ранее принятых решений.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депутатов Косых С.Н.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621AC4" w:rsidRPr="00CD64F3" w:rsidRDefault="00621AC4" w:rsidP="004A47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4F3">
              <w:rPr>
                <w:rFonts w:ascii="Times New Roman" w:hAnsi="Times New Roman"/>
                <w:b/>
                <w:sz w:val="28"/>
                <w:szCs w:val="28"/>
              </w:rPr>
              <w:t>Сентябрь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64F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 w:rsidRPr="00F13EC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комиссии по назначению Главы Шебалинского сельсовета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С.С. Зам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лавы.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F13E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подготовке и проведении месячника, посвященного пожилым людям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CC"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ветеранов Шатилова Г.А.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Скоробогатова Н.А., зав. ДК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621AC4" w:rsidRDefault="00621AC4" w:rsidP="004A47D4">
            <w:pPr>
              <w:pStyle w:val="af"/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состоянии правопорядка на территории МО </w:t>
            </w:r>
            <w:proofErr w:type="spellStart"/>
            <w:r>
              <w:rPr>
                <w:b/>
                <w:sz w:val="24"/>
                <w:szCs w:val="24"/>
              </w:rPr>
              <w:t>Шебалинский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Участковый Родионов С.С.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621AC4" w:rsidRDefault="00621AC4" w:rsidP="004A47D4">
            <w:pPr>
              <w:pStyle w:val="af"/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Исполнении Бюджета за 3 квартал</w:t>
            </w:r>
          </w:p>
        </w:tc>
        <w:tc>
          <w:tcPr>
            <w:tcW w:w="3567" w:type="dxa"/>
          </w:tcPr>
          <w:p w:rsidR="00621AC4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widowControl w:val="0"/>
              <w:spacing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 исполнении ранее принятых решений.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депутатов Косых С.Н.</w:t>
            </w: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621AC4" w:rsidRPr="00CD64F3" w:rsidRDefault="00621AC4" w:rsidP="004A47D4">
            <w:pPr>
              <w:ind w:left="7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D64F3">
              <w:rPr>
                <w:rFonts w:ascii="Times New Roman" w:eastAsia="Times New Roman" w:hAnsi="Times New Roman"/>
                <w:b/>
                <w:lang w:eastAsia="ru-RU"/>
              </w:rPr>
              <w:t>НОЯБРЬ-ДЕКАБРЬ</w:t>
            </w:r>
          </w:p>
          <w:p w:rsidR="00621AC4" w:rsidRPr="00F13ECC" w:rsidRDefault="00621AC4" w:rsidP="004A47D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Pr="00F13ECC" w:rsidRDefault="00621AC4" w:rsidP="004A47D4">
            <w:pPr>
              <w:rPr>
                <w:b/>
                <w:sz w:val="24"/>
                <w:szCs w:val="24"/>
              </w:rPr>
            </w:pPr>
            <w:r w:rsidRPr="00F13EC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Утверждение бюджета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Шебалинского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сельсовета на 2025</w:t>
            </w:r>
            <w:r w:rsidRPr="00F13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Глава сельсовета</w:t>
            </w:r>
          </w:p>
          <w:p w:rsidR="00621AC4" w:rsidRPr="00A563C5" w:rsidRDefault="00621AC4" w:rsidP="004A47D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4" w:type="dxa"/>
          </w:tcPr>
          <w:p w:rsidR="00621AC4" w:rsidRDefault="00621AC4" w:rsidP="004A47D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планах работ Общественных организаций на 2025г</w:t>
            </w:r>
          </w:p>
        </w:tc>
        <w:tc>
          <w:tcPr>
            <w:tcW w:w="3567" w:type="dxa"/>
          </w:tcPr>
          <w:p w:rsidR="00621AC4" w:rsidRDefault="00621AC4" w:rsidP="004A47D4">
            <w:pPr>
              <w:widowControl w:val="0"/>
              <w:spacing w:line="355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Утверждение перспективного плана работы Шебалинского сельского 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овета народных депутатов на 2025</w:t>
            </w:r>
            <w:r w:rsidRPr="00F13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3E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ШСНД</w:t>
            </w:r>
          </w:p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AC4" w:rsidRPr="00F13ECC" w:rsidTr="004A47D4">
        <w:tc>
          <w:tcPr>
            <w:tcW w:w="704" w:type="dxa"/>
          </w:tcPr>
          <w:p w:rsidR="00621AC4" w:rsidRDefault="00621AC4" w:rsidP="004A4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621AC4" w:rsidRPr="00F13ECC" w:rsidRDefault="00621AC4" w:rsidP="004A47D4">
            <w:pPr>
              <w:widowControl w:val="0"/>
              <w:spacing w:line="322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 исполнении ранее принятых решений.</w:t>
            </w:r>
          </w:p>
        </w:tc>
        <w:tc>
          <w:tcPr>
            <w:tcW w:w="3567" w:type="dxa"/>
          </w:tcPr>
          <w:p w:rsidR="00621AC4" w:rsidRPr="00F13ECC" w:rsidRDefault="00621AC4" w:rsidP="004A4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совета депутатов Косых С.Н.</w:t>
            </w:r>
          </w:p>
        </w:tc>
      </w:tr>
    </w:tbl>
    <w:p w:rsidR="00621AC4" w:rsidRPr="00F13ECC" w:rsidRDefault="00621AC4" w:rsidP="00621AC4">
      <w:pPr>
        <w:rPr>
          <w:b/>
          <w:sz w:val="24"/>
          <w:szCs w:val="24"/>
        </w:rPr>
      </w:pP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93E82">
        <w:rPr>
          <w:rFonts w:ascii="Times New Roman" w:hAnsi="Times New Roman"/>
          <w:b/>
          <w:bCs/>
          <w:sz w:val="24"/>
          <w:szCs w:val="24"/>
        </w:rPr>
        <w:t xml:space="preserve">     Координация деятельности постоянных комиссий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93E82">
        <w:rPr>
          <w:rFonts w:ascii="Times New Roman" w:hAnsi="Times New Roman"/>
          <w:b/>
          <w:bCs/>
          <w:sz w:val="24"/>
          <w:szCs w:val="24"/>
        </w:rPr>
        <w:t xml:space="preserve"> (исп. председатели постоянных комиссий)</w:t>
      </w:r>
    </w:p>
    <w:p w:rsidR="00621AC4" w:rsidRPr="00193E82" w:rsidRDefault="00621AC4" w:rsidP="00621AC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hAnsi="Times New Roman" w:cs="Times New Roman"/>
          <w:sz w:val="24"/>
          <w:szCs w:val="24"/>
        </w:rPr>
        <w:t>По плану работы постоянных депутатских комиссий.</w:t>
      </w:r>
    </w:p>
    <w:p w:rsidR="00621AC4" w:rsidRPr="00193E82" w:rsidRDefault="00621AC4" w:rsidP="00621AC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Привлечение членов постоянных комиссий для подготовки вопросов заседаний ССНД. Регулярно рассматривать на своих заседаниях курируемые вопросы.</w:t>
      </w:r>
    </w:p>
    <w:p w:rsidR="00621AC4" w:rsidRPr="00193E82" w:rsidRDefault="00621AC4" w:rsidP="00621AC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Заслушивание отчетов членов постоянных комиссий на заседаниях Совета.</w:t>
      </w:r>
    </w:p>
    <w:p w:rsidR="00621AC4" w:rsidRPr="00193E82" w:rsidRDefault="00621AC4" w:rsidP="00621AC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hAnsi="Times New Roman" w:cs="Times New Roman"/>
          <w:sz w:val="24"/>
          <w:szCs w:val="24"/>
        </w:rPr>
        <w:t>Контроль над выполнением решений ССНД, критических замечаний, предложений избирателей, депутатов, высказанных на заседаниях собраниях, сходах граждан.</w:t>
      </w:r>
    </w:p>
    <w:p w:rsidR="00621AC4" w:rsidRPr="00193E82" w:rsidRDefault="00621AC4" w:rsidP="00621AC4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 xml:space="preserve">     Работа депутатов в округах (исп. депутаты, постоянные комиссии, Глава Шебалинского сельсовета)</w:t>
      </w:r>
    </w:p>
    <w:p w:rsidR="00621AC4" w:rsidRPr="00193E82" w:rsidRDefault="00621AC4" w:rsidP="00621AC4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Отчеты депутатов перед избирателями</w:t>
      </w:r>
    </w:p>
    <w:p w:rsidR="00621AC4" w:rsidRPr="00193E82" w:rsidRDefault="00621AC4" w:rsidP="00621AC4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hAnsi="Times New Roman" w:cs="Times New Roman"/>
          <w:sz w:val="24"/>
          <w:szCs w:val="24"/>
        </w:rPr>
        <w:t>Организация и проведение приема граждан</w:t>
      </w:r>
    </w:p>
    <w:p w:rsidR="00621AC4" w:rsidRPr="00193E82" w:rsidRDefault="00621AC4" w:rsidP="00621AC4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hAnsi="Times New Roman" w:cs="Times New Roman"/>
          <w:sz w:val="24"/>
          <w:szCs w:val="24"/>
        </w:rPr>
        <w:t>Организация помощи по проведению приема, встреч и отчетов депутатов перед избирателями и гражданами в трудовых коллективах, по месту жительства о выполнении депутатских полномочий</w:t>
      </w:r>
    </w:p>
    <w:p w:rsidR="00621AC4" w:rsidRPr="00193E82" w:rsidRDefault="00621AC4" w:rsidP="00621AC4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hAnsi="Times New Roman" w:cs="Times New Roman"/>
          <w:sz w:val="24"/>
          <w:szCs w:val="24"/>
        </w:rPr>
        <w:t>Организовать учебу депутатов по изучению новых Законов, законодательных актов и по обмену опытом работы</w:t>
      </w:r>
    </w:p>
    <w:p w:rsidR="00621AC4" w:rsidRPr="00193E82" w:rsidRDefault="00621AC4" w:rsidP="00621AC4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93E82">
        <w:rPr>
          <w:rFonts w:ascii="Times New Roman" w:hAnsi="Times New Roman"/>
          <w:b/>
          <w:bCs/>
          <w:sz w:val="24"/>
          <w:szCs w:val="24"/>
        </w:rPr>
        <w:t xml:space="preserve">Контроль и проверка исполнения решений 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93E82">
        <w:rPr>
          <w:rFonts w:ascii="Times New Roman" w:hAnsi="Times New Roman"/>
          <w:b/>
          <w:bCs/>
          <w:sz w:val="24"/>
          <w:szCs w:val="24"/>
        </w:rPr>
        <w:t>(исп. Глава Шебалинского сельсовета)</w:t>
      </w:r>
    </w:p>
    <w:p w:rsidR="00621AC4" w:rsidRPr="00193E82" w:rsidRDefault="00621AC4" w:rsidP="00621AC4">
      <w:pPr>
        <w:pStyle w:val="ae"/>
        <w:numPr>
          <w:ilvl w:val="0"/>
          <w:numId w:val="4"/>
        </w:numP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Контроль выполнения депутатских запросов, критических замечаний, предложений, высказанных на заседаниях Совета, на встречах депутатов с избирателями</w:t>
      </w:r>
    </w:p>
    <w:p w:rsidR="00621AC4" w:rsidRPr="00193E82" w:rsidRDefault="00621AC4" w:rsidP="00621AC4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Fonts w:ascii="Times New Roman" w:hAnsi="Times New Roman" w:cs="Times New Roman"/>
          <w:sz w:val="24"/>
          <w:szCs w:val="24"/>
        </w:rPr>
        <w:t>Рассмотрение писем, заявлений и обращений граждан в Совет сельского поселения</w:t>
      </w:r>
    </w:p>
    <w:p w:rsidR="00621AC4" w:rsidRPr="00193E82" w:rsidRDefault="00621AC4" w:rsidP="00621AC4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93E82">
        <w:rPr>
          <w:rFonts w:ascii="Times New Roman" w:hAnsi="Times New Roman"/>
          <w:b/>
          <w:sz w:val="24"/>
          <w:szCs w:val="24"/>
        </w:rPr>
        <w:t>Организационно-массовая работа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93E82">
        <w:rPr>
          <w:rFonts w:ascii="Times New Roman" w:hAnsi="Times New Roman"/>
          <w:sz w:val="24"/>
          <w:szCs w:val="24"/>
        </w:rPr>
        <w:t>1.</w:t>
      </w:r>
      <w:r w:rsidRPr="00193E82">
        <w:rPr>
          <w:rFonts w:ascii="Times New Roman" w:hAnsi="Times New Roman"/>
          <w:b/>
          <w:sz w:val="24"/>
          <w:szCs w:val="24"/>
        </w:rPr>
        <w:t>Участие депутатов: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3E82">
        <w:rPr>
          <w:rFonts w:ascii="Times New Roman" w:hAnsi="Times New Roman"/>
          <w:sz w:val="24"/>
          <w:szCs w:val="24"/>
        </w:rPr>
        <w:t>-в организации сходов граждан;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3E82">
        <w:rPr>
          <w:rFonts w:ascii="Times New Roman" w:hAnsi="Times New Roman"/>
          <w:sz w:val="24"/>
          <w:szCs w:val="24"/>
        </w:rPr>
        <w:t xml:space="preserve">- в организации субботников по уборке территории, благоустройства и озеленении дворов и улиц; 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3E82">
        <w:rPr>
          <w:rFonts w:ascii="Times New Roman" w:hAnsi="Times New Roman"/>
          <w:sz w:val="24"/>
          <w:szCs w:val="24"/>
        </w:rPr>
        <w:t>-обследование материально-</w:t>
      </w:r>
      <w:r w:rsidRPr="00193E82">
        <w:rPr>
          <w:rFonts w:ascii="Times New Roman" w:hAnsi="Times New Roman"/>
          <w:sz w:val="24"/>
          <w:szCs w:val="24"/>
        </w:rPr>
        <w:softHyphen/>
        <w:t xml:space="preserve">бытовых условий одиноких, престарелых пенсионеров по своим округам, участников ВОВ и оказания им посильной помощи; 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3E82">
        <w:rPr>
          <w:rFonts w:ascii="Times New Roman" w:hAnsi="Times New Roman"/>
          <w:sz w:val="24"/>
          <w:szCs w:val="24"/>
        </w:rPr>
        <w:t>-организация работы с гражданами, дети которых склонны к правонарушениям;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93E82">
        <w:rPr>
          <w:rFonts w:ascii="Times New Roman" w:hAnsi="Times New Roman"/>
          <w:sz w:val="24"/>
          <w:szCs w:val="24"/>
        </w:rPr>
        <w:t>-выявление неблагополучных семей; подростков;</w:t>
      </w:r>
    </w:p>
    <w:p w:rsidR="00621AC4" w:rsidRPr="00193E82" w:rsidRDefault="00621AC4" w:rsidP="00621AC4">
      <w:pPr>
        <w:pStyle w:val="4"/>
        <w:framePr w:w="9586" w:wrap="notBeside" w:vAnchor="text" w:hAnchor="text" w:xAlign="center" w:y="1"/>
        <w:shd w:val="clear" w:color="auto" w:fill="auto"/>
        <w:spacing w:after="0" w:line="322" w:lineRule="exact"/>
        <w:ind w:firstLine="0"/>
        <w:jc w:val="both"/>
        <w:rPr>
          <w:b/>
          <w:color w:val="000000"/>
          <w:sz w:val="24"/>
          <w:szCs w:val="24"/>
          <w:lang w:eastAsia="ru-RU"/>
        </w:rPr>
      </w:pPr>
      <w:r w:rsidRPr="00193E82">
        <w:rPr>
          <w:color w:val="000000"/>
          <w:sz w:val="24"/>
          <w:szCs w:val="24"/>
          <w:lang w:eastAsia="ru-RU"/>
        </w:rPr>
        <w:lastRenderedPageBreak/>
        <w:t xml:space="preserve"> 2.</w:t>
      </w:r>
      <w:r w:rsidRPr="00193E82">
        <w:rPr>
          <w:b/>
          <w:color w:val="000000"/>
          <w:sz w:val="24"/>
          <w:szCs w:val="24"/>
          <w:lang w:eastAsia="ru-RU"/>
        </w:rPr>
        <w:t>Участие в подготовке и проведении народных массовых мероприятий:</w:t>
      </w:r>
    </w:p>
    <w:p w:rsidR="00621AC4" w:rsidRPr="00193E82" w:rsidRDefault="00621AC4" w:rsidP="00621AC4">
      <w:pPr>
        <w:pStyle w:val="4"/>
        <w:framePr w:w="9586" w:wrap="notBeside" w:vAnchor="text" w:hAnchor="text" w:xAlign="center" w:y="1"/>
        <w:shd w:val="clear" w:color="auto" w:fill="auto"/>
        <w:spacing w:after="0" w:line="322" w:lineRule="exact"/>
        <w:ind w:firstLine="0"/>
        <w:jc w:val="both"/>
        <w:rPr>
          <w:color w:val="000000"/>
          <w:sz w:val="24"/>
          <w:szCs w:val="24"/>
          <w:lang w:eastAsia="ru-RU"/>
        </w:rPr>
      </w:pPr>
      <w:r w:rsidRPr="00193E82">
        <w:rPr>
          <w:color w:val="000000"/>
          <w:sz w:val="24"/>
          <w:szCs w:val="24"/>
          <w:lang w:eastAsia="ru-RU"/>
        </w:rPr>
        <w:t xml:space="preserve"> -Новый год;</w:t>
      </w:r>
    </w:p>
    <w:p w:rsidR="00621AC4" w:rsidRPr="00193E82" w:rsidRDefault="00621AC4" w:rsidP="00621AC4">
      <w:pPr>
        <w:framePr w:w="9586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-23 февраля;</w:t>
      </w:r>
    </w:p>
    <w:p w:rsidR="00621AC4" w:rsidRPr="00193E82" w:rsidRDefault="00621AC4" w:rsidP="00621AC4">
      <w:pPr>
        <w:framePr w:w="9586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-8 марта;</w:t>
      </w:r>
    </w:p>
    <w:p w:rsidR="00621AC4" w:rsidRPr="00193E82" w:rsidRDefault="00621AC4" w:rsidP="00621AC4">
      <w:pPr>
        <w:framePr w:w="9586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-День Победы;</w:t>
      </w:r>
    </w:p>
    <w:p w:rsidR="00621AC4" w:rsidRPr="00193E82" w:rsidRDefault="00621AC4" w:rsidP="00621AC4">
      <w:pPr>
        <w:framePr w:w="9586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-день знаний;</w:t>
      </w:r>
    </w:p>
    <w:p w:rsidR="00621AC4" w:rsidRPr="00193E82" w:rsidRDefault="00621AC4" w:rsidP="00621AC4">
      <w:pPr>
        <w:framePr w:w="9586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-день Учителя;</w:t>
      </w:r>
    </w:p>
    <w:p w:rsidR="00621AC4" w:rsidRPr="00193E82" w:rsidRDefault="00621AC4" w:rsidP="00621AC4">
      <w:pPr>
        <w:framePr w:w="9586" w:wrap="notBeside" w:vAnchor="text" w:hAnchor="text" w:xAlign="center" w:y="1"/>
        <w:widowControl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-день пожилых людей, инвалидов; </w:t>
      </w:r>
      <w:proofErr w:type="gramStart"/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-д</w:t>
      </w:r>
      <w:proofErr w:type="gramEnd"/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ень матери;</w:t>
      </w:r>
    </w:p>
    <w:p w:rsidR="00621AC4" w:rsidRPr="00193E82" w:rsidRDefault="00621AC4" w:rsidP="00621AC4">
      <w:p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-день пожилых людей, инвалидов; </w:t>
      </w:r>
      <w:proofErr w:type="gramStart"/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-д</w:t>
      </w:r>
      <w:proofErr w:type="gramEnd"/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ень матери;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2"/>
      <w:r w:rsidRPr="00193E82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>Вопросы, общие для всех комиссий:</w:t>
      </w:r>
      <w:bookmarkEnd w:id="0"/>
    </w:p>
    <w:p w:rsidR="00621AC4" w:rsidRPr="00193E82" w:rsidRDefault="00621AC4" w:rsidP="00621AC4">
      <w:pPr>
        <w:numPr>
          <w:ilvl w:val="0"/>
          <w:numId w:val="5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Подготовка и обсуждение проектов решений, выносимых на сессии Совета депутатов Шебалинского сельсовета.</w:t>
      </w:r>
    </w:p>
    <w:p w:rsidR="00621AC4" w:rsidRPr="00193E82" w:rsidRDefault="00621AC4" w:rsidP="00621AC4">
      <w:pPr>
        <w:numPr>
          <w:ilvl w:val="0"/>
          <w:numId w:val="5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Рассмотрение заявлений и обращений граждан, поступающих в постоянные комиссии и принятие по ним решений.</w:t>
      </w:r>
    </w:p>
    <w:p w:rsidR="00621AC4" w:rsidRPr="00193E82" w:rsidRDefault="00621AC4" w:rsidP="00621AC4">
      <w:pPr>
        <w:numPr>
          <w:ilvl w:val="0"/>
          <w:numId w:val="5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Рассмотрение законопроектов Шебалинского сельского Совета депутатов и внесение по ним своих предложений.</w:t>
      </w:r>
    </w:p>
    <w:p w:rsidR="00621AC4" w:rsidRPr="00193E82" w:rsidRDefault="00621AC4" w:rsidP="00621AC4">
      <w:p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621AC4" w:rsidRPr="00193E82" w:rsidRDefault="00621AC4" w:rsidP="00621AC4">
      <w:pPr>
        <w:pStyle w:val="30"/>
        <w:shd w:val="clear" w:color="auto" w:fill="auto"/>
        <w:spacing w:before="0" w:after="0" w:line="322" w:lineRule="exact"/>
        <w:ind w:left="360"/>
        <w:jc w:val="both"/>
        <w:rPr>
          <w:sz w:val="24"/>
          <w:szCs w:val="24"/>
        </w:rPr>
      </w:pPr>
      <w:r w:rsidRPr="00193E82">
        <w:rPr>
          <w:sz w:val="24"/>
          <w:szCs w:val="24"/>
        </w:rPr>
        <w:t xml:space="preserve">      </w:t>
      </w:r>
      <w:bookmarkStart w:id="1" w:name="bookmark3"/>
      <w:r w:rsidRPr="00193E82">
        <w:rPr>
          <w:rFonts w:eastAsia="Courier New"/>
          <w:color w:val="000000"/>
          <w:sz w:val="24"/>
          <w:szCs w:val="24"/>
          <w:lang w:eastAsia="ru-RU"/>
        </w:rPr>
        <w:t xml:space="preserve"> Комиссия по социальным вопросам.</w:t>
      </w:r>
      <w:bookmarkEnd w:id="1"/>
    </w:p>
    <w:p w:rsidR="00621AC4" w:rsidRPr="00193E82" w:rsidRDefault="00621AC4" w:rsidP="00621AC4">
      <w:p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1.О плане социально-экономического развития Шебалинского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сельсовета на 2024</w:t>
      </w: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год».</w:t>
      </w:r>
    </w:p>
    <w:p w:rsidR="00621AC4" w:rsidRPr="00193E82" w:rsidRDefault="00621AC4" w:rsidP="00621AC4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Об итогах выполнения плана социально-экономического развития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Шебалинского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сельсовета за 2024</w:t>
      </w: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год.</w:t>
      </w:r>
    </w:p>
    <w:p w:rsidR="00621AC4" w:rsidRPr="00193E82" w:rsidRDefault="00621AC4" w:rsidP="00621AC4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выполнении наказов избирателей, данных депутатам Совета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депутатов Шебалинского сельсовета.</w:t>
      </w:r>
    </w:p>
    <w:p w:rsidR="00621AC4" w:rsidRPr="00193E82" w:rsidRDefault="00621AC4" w:rsidP="00621AC4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развитии физической культуры и спорта на территории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Шебалинского сельсовета.</w:t>
      </w:r>
    </w:p>
    <w:p w:rsidR="00621AC4" w:rsidRPr="00193E82" w:rsidRDefault="00621AC4" w:rsidP="00621AC4">
      <w:pPr>
        <w:spacing w:after="0"/>
        <w:ind w:left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621AC4" w:rsidRPr="00193E82" w:rsidRDefault="00621AC4" w:rsidP="00621AC4">
      <w:pPr>
        <w:spacing w:after="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4"/>
      <w:r w:rsidRPr="00193E82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 xml:space="preserve">        Учеба депутатов Советов депутатов Шебалинского сельсовета.</w:t>
      </w:r>
      <w:bookmarkEnd w:id="2"/>
    </w:p>
    <w:p w:rsidR="00621AC4" w:rsidRPr="00193E82" w:rsidRDefault="00621AC4" w:rsidP="00621AC4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 сессиях Совета депутатов проводить информационный час А</w:t>
      </w:r>
      <w:bookmarkStart w:id="3" w:name="_GoBack"/>
      <w:bookmarkEnd w:id="3"/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дминистрации.</w:t>
      </w:r>
    </w:p>
    <w:p w:rsidR="00621AC4" w:rsidRPr="00193E82" w:rsidRDefault="00621AC4" w:rsidP="00621AC4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Принимать участие в районных семинарах-совещаниях по земельным, правовым вопросам, вновь вышедшим Федеральным законам Российской Федерации</w:t>
      </w:r>
    </w:p>
    <w:p w:rsidR="00621AC4" w:rsidRPr="00193E82" w:rsidRDefault="00621AC4" w:rsidP="00621AC4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Семинар-совещание совместно с организационным отделом района по обучению депутатов Совета депутатов</w:t>
      </w:r>
    </w:p>
    <w:p w:rsidR="00621AC4" w:rsidRPr="00193E82" w:rsidRDefault="00621AC4" w:rsidP="00621AC4">
      <w:p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621AC4" w:rsidRPr="00193E82" w:rsidRDefault="00621AC4" w:rsidP="00621AC4">
      <w:pPr>
        <w:spacing w:after="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</w:pPr>
      <w:bookmarkStart w:id="4" w:name="bookmark5"/>
      <w:r w:rsidRPr="00193E82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 xml:space="preserve">        Работа депутатов на избирательном округе.</w:t>
      </w:r>
      <w:bookmarkEnd w:id="4"/>
    </w:p>
    <w:p w:rsidR="00621AC4" w:rsidRPr="00193E82" w:rsidRDefault="00621AC4" w:rsidP="00621AC4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Прием избирателей по личным вопросам.</w:t>
      </w:r>
    </w:p>
    <w:p w:rsidR="00621AC4" w:rsidRPr="00193E82" w:rsidRDefault="00621AC4" w:rsidP="00621AC4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Встречи с избирателями и мини-сходы на округе (в течение года).</w:t>
      </w:r>
    </w:p>
    <w:p w:rsidR="00621AC4" w:rsidRPr="00193E82" w:rsidRDefault="00621AC4" w:rsidP="00621AC4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Отчёт перед избирателями (один раз в год).</w:t>
      </w:r>
    </w:p>
    <w:p w:rsidR="00621AC4" w:rsidRPr="00193E82" w:rsidRDefault="00621AC4" w:rsidP="00621AC4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Участие в собраниях, сходах граждан (не реже двух раз в год).</w:t>
      </w:r>
    </w:p>
    <w:p w:rsidR="00621AC4" w:rsidRPr="00193E82" w:rsidRDefault="00621AC4" w:rsidP="00621AC4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Участие в проведении Дня Администрации и Информационного дня.</w:t>
      </w:r>
    </w:p>
    <w:p w:rsidR="00621AC4" w:rsidRPr="00193E82" w:rsidRDefault="00621AC4" w:rsidP="00621AC4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Участие в подготовке и проведении праздников: праздников села, улицы, чествование лучших семей, поздравление с юбилейными датами (в течение года).</w:t>
      </w:r>
      <w:bookmarkStart w:id="5" w:name="bookmark7"/>
    </w:p>
    <w:p w:rsidR="00621AC4" w:rsidRPr="00193E82" w:rsidRDefault="00621AC4" w:rsidP="00621AC4">
      <w:p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621AC4" w:rsidRPr="00621AC4" w:rsidRDefault="00621AC4" w:rsidP="00621AC4">
      <w:pPr>
        <w:spacing w:after="0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193E82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/>
        </w:rPr>
        <w:t xml:space="preserve">        Участие Совета депутатов в мероприятиях, проводимых Администрацией Шебалинского сельсовета.</w:t>
      </w:r>
      <w:bookmarkEnd w:id="5"/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21AC4" w:rsidRPr="00FF40B2" w:rsidTr="004A47D4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21AC4" w:rsidRDefault="00621AC4" w:rsidP="004A47D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1AC4" w:rsidRPr="00FF40B2" w:rsidRDefault="00621AC4" w:rsidP="004A47D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 ШЕБАЛИНСКОГО</w:t>
            </w: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  <w:p w:rsidR="00621AC4" w:rsidRPr="00FF40B2" w:rsidRDefault="00621AC4" w:rsidP="004A4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0B2">
              <w:rPr>
                <w:rFonts w:ascii="Arial" w:hAnsi="Arial" w:cs="Arial"/>
                <w:b/>
                <w:sz w:val="24"/>
                <w:szCs w:val="24"/>
              </w:rPr>
              <w:t>БИЙСКОГО РАЙОНА   АЛТАЙСКОГО КРАЯ</w:t>
            </w:r>
          </w:p>
          <w:p w:rsidR="00621AC4" w:rsidRPr="00FF40B2" w:rsidRDefault="00621AC4" w:rsidP="004A4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1AC4" w:rsidRPr="00FF40B2" w:rsidRDefault="00621AC4" w:rsidP="004A4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F40B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 О С Т А Н О В Л Е Н И Е</w:t>
            </w:r>
          </w:p>
          <w:p w:rsidR="00621AC4" w:rsidRPr="00FF40B2" w:rsidRDefault="00621AC4" w:rsidP="004A4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1AC4" w:rsidRPr="00FF40B2" w:rsidRDefault="00621AC4" w:rsidP="004A4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14.12</w:t>
            </w: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.2023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№  21</w:t>
            </w:r>
            <w:r w:rsidRPr="00FF40B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  <w:p w:rsidR="00621AC4" w:rsidRPr="00FF40B2" w:rsidRDefault="00621AC4" w:rsidP="004A4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с. Шебалино</w:t>
            </w:r>
          </w:p>
          <w:p w:rsidR="00621AC4" w:rsidRPr="00FF40B2" w:rsidRDefault="00621AC4" w:rsidP="004A4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1AC4" w:rsidRPr="00FF40B2" w:rsidRDefault="00621AC4" w:rsidP="00621AC4">
      <w:pPr>
        <w:tabs>
          <w:tab w:val="left" w:pos="3540"/>
          <w:tab w:val="left" w:pos="450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2" w:type="dxa"/>
        <w:tblLayout w:type="fixed"/>
        <w:tblLook w:val="01E0"/>
      </w:tblPr>
      <w:tblGrid>
        <w:gridCol w:w="9742"/>
      </w:tblGrid>
      <w:tr w:rsidR="00621AC4" w:rsidRPr="00FF40B2" w:rsidTr="004A47D4">
        <w:trPr>
          <w:trHeight w:val="1090"/>
        </w:trPr>
        <w:tc>
          <w:tcPr>
            <w:tcW w:w="9742" w:type="dxa"/>
          </w:tcPr>
          <w:p w:rsidR="00621AC4" w:rsidRPr="00FF40B2" w:rsidRDefault="00621AC4" w:rsidP="004A47D4">
            <w:pPr>
              <w:pStyle w:val="a9"/>
              <w:suppressAutoHyphens/>
              <w:jc w:val="center"/>
              <w:rPr>
                <w:rFonts w:ascii="Arial" w:hAnsi="Arial" w:cs="Arial"/>
                <w:b/>
              </w:rPr>
            </w:pP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О внесении изменений в административный регламент предоставления муниципальной услуги «</w:t>
            </w:r>
            <w:r w:rsidRPr="00FF40B2">
              <w:rPr>
                <w:rFonts w:ascii="Arial" w:hAnsi="Arial" w:cs="Arial"/>
                <w:b/>
              </w:rPr>
              <w:t>Постановка на учет граждан, испытывающих потребность в древесине для собственных нужд</w:t>
            </w: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»</w:t>
            </w:r>
          </w:p>
        </w:tc>
      </w:tr>
    </w:tbl>
    <w:p w:rsidR="00621AC4" w:rsidRPr="00FF40B2" w:rsidRDefault="00621AC4" w:rsidP="00621AC4">
      <w:pPr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На основании Федерального закона от 27.07.2010 № 210-ФЗ «Об организации предоставления государственных и муниципальных услуг», с целью постановки на учет граждан, испытывающих потребность в древесине для собственных </w:t>
      </w:r>
      <w:r>
        <w:rPr>
          <w:rFonts w:ascii="Arial" w:hAnsi="Arial" w:cs="Arial"/>
          <w:sz w:val="24"/>
          <w:szCs w:val="24"/>
        </w:rPr>
        <w:t>нужд, протеста прокуратуры от 07</w:t>
      </w:r>
      <w:r w:rsidRPr="00FF40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FF40B2">
        <w:rPr>
          <w:rFonts w:ascii="Arial" w:hAnsi="Arial" w:cs="Arial"/>
          <w:sz w:val="24"/>
          <w:szCs w:val="24"/>
        </w:rPr>
        <w:t xml:space="preserve">.2023 № 02-52-2023, </w:t>
      </w:r>
      <w:proofErr w:type="gramStart"/>
      <w:r w:rsidRPr="00FF40B2">
        <w:rPr>
          <w:rFonts w:ascii="Arial" w:hAnsi="Arial" w:cs="Arial"/>
          <w:sz w:val="24"/>
          <w:szCs w:val="24"/>
        </w:rPr>
        <w:t>П</w:t>
      </w:r>
      <w:proofErr w:type="gramEnd"/>
      <w:r w:rsidRPr="00FF40B2">
        <w:rPr>
          <w:rFonts w:ascii="Arial" w:hAnsi="Arial" w:cs="Arial"/>
          <w:sz w:val="24"/>
          <w:szCs w:val="24"/>
        </w:rPr>
        <w:t xml:space="preserve"> О С Т А Н О В Л Я Ю:</w:t>
      </w:r>
    </w:p>
    <w:p w:rsidR="00621AC4" w:rsidRPr="00FF40B2" w:rsidRDefault="00621AC4" w:rsidP="00621AC4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 </w:t>
      </w:r>
      <w:r w:rsidRPr="00FF40B2">
        <w:rPr>
          <w:rFonts w:ascii="Arial" w:hAnsi="Arial" w:cs="Arial"/>
          <w:b/>
          <w:sz w:val="24"/>
          <w:szCs w:val="24"/>
        </w:rPr>
        <w:t>1</w:t>
      </w:r>
      <w:r w:rsidRPr="00FF40B2">
        <w:rPr>
          <w:rFonts w:ascii="Arial" w:hAnsi="Arial" w:cs="Arial"/>
          <w:sz w:val="24"/>
          <w:szCs w:val="24"/>
        </w:rPr>
        <w:t xml:space="preserve">. Внести изменения в </w:t>
      </w:r>
      <w:r w:rsidRPr="00FF40B2">
        <w:rPr>
          <w:rFonts w:ascii="Arial" w:hAnsi="Arial" w:cs="Arial"/>
          <w:kern w:val="36"/>
          <w:sz w:val="24"/>
          <w:szCs w:val="24"/>
        </w:rPr>
        <w:t>административный регламент предоставления муниципальной услуги «</w:t>
      </w:r>
      <w:r w:rsidRPr="00FF40B2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FF40B2">
        <w:rPr>
          <w:rFonts w:ascii="Arial" w:hAnsi="Arial" w:cs="Arial"/>
          <w:kern w:val="36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утвержденного постановлением </w:t>
      </w:r>
      <w:proofErr w:type="spellStart"/>
      <w:r>
        <w:rPr>
          <w:rFonts w:ascii="Arial" w:hAnsi="Arial" w:cs="Arial"/>
          <w:sz w:val="24"/>
          <w:szCs w:val="24"/>
        </w:rPr>
        <w:t>Шебалинской</w:t>
      </w:r>
      <w:proofErr w:type="spellEnd"/>
      <w:r>
        <w:rPr>
          <w:rFonts w:ascii="Arial" w:hAnsi="Arial" w:cs="Arial"/>
          <w:sz w:val="24"/>
          <w:szCs w:val="24"/>
        </w:rPr>
        <w:t xml:space="preserve"> администрации от 31.05.2023 № </w:t>
      </w:r>
      <w:r w:rsidRPr="00FF40B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и</w:t>
      </w:r>
      <w:r w:rsidRPr="00FF40B2">
        <w:rPr>
          <w:rFonts w:ascii="Arial" w:hAnsi="Arial" w:cs="Arial"/>
          <w:sz w:val="24"/>
          <w:szCs w:val="24"/>
        </w:rPr>
        <w:t>, а именно:</w:t>
      </w:r>
    </w:p>
    <w:p w:rsidR="00621AC4" w:rsidRPr="00FF40B2" w:rsidRDefault="00621AC4" w:rsidP="00621AC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пункты 1.2.4 и 2.7.1.2.1</w:t>
      </w:r>
      <w:r w:rsidRPr="00FF40B2">
        <w:rPr>
          <w:rFonts w:ascii="Arial" w:hAnsi="Arial" w:cs="Arial"/>
          <w:b/>
          <w:sz w:val="24"/>
          <w:szCs w:val="24"/>
        </w:rPr>
        <w:t xml:space="preserve"> изложить в следующей редакции: </w:t>
      </w:r>
    </w:p>
    <w:p w:rsidR="00621AC4" w:rsidRDefault="00621AC4" w:rsidP="00621A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1.2.4</w:t>
      </w:r>
      <w:r w:rsidRPr="00FF4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слова «статьей 20» на «статью 2»</w:t>
      </w:r>
    </w:p>
    <w:p w:rsidR="00621AC4" w:rsidRDefault="00621AC4" w:rsidP="00621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2.7.1.2.1 «в» </w:t>
      </w:r>
      <w:r>
        <w:rPr>
          <w:rFonts w:ascii="Arial" w:hAnsi="Arial" w:cs="Arial"/>
          <w:sz w:val="24"/>
          <w:szCs w:val="24"/>
        </w:rPr>
        <w:t xml:space="preserve">  изложить в следующей редакции </w:t>
      </w:r>
      <w:r w:rsidRPr="00456B6B">
        <w:rPr>
          <w:sz w:val="28"/>
          <w:szCs w:val="28"/>
        </w:rPr>
        <w:t>копия решения о принятии гражданина на учет в качестве нуждающегося в жилом помещении (для категорий граждан, указанных в пункте 1.2.1.1.</w:t>
      </w:r>
      <w:r>
        <w:rPr>
          <w:sz w:val="28"/>
          <w:szCs w:val="28"/>
        </w:rPr>
        <w:t xml:space="preserve"> и 1.2.3</w:t>
      </w:r>
      <w:r w:rsidRPr="00456B6B">
        <w:rPr>
          <w:sz w:val="28"/>
          <w:szCs w:val="28"/>
        </w:rPr>
        <w:t xml:space="preserve"> настоящего регламента);</w:t>
      </w:r>
    </w:p>
    <w:p w:rsidR="00621AC4" w:rsidRPr="00456B6B" w:rsidRDefault="00621AC4" w:rsidP="00621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6FE">
        <w:rPr>
          <w:b/>
          <w:sz w:val="28"/>
          <w:szCs w:val="28"/>
        </w:rPr>
        <w:t>«г»</w:t>
      </w:r>
      <w:r w:rsidRPr="002F2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 </w:t>
      </w:r>
      <w:r w:rsidRPr="00456B6B">
        <w:rPr>
          <w:sz w:val="28"/>
          <w:szCs w:val="28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1.2.1.2.</w:t>
      </w:r>
      <w:r>
        <w:rPr>
          <w:sz w:val="28"/>
          <w:szCs w:val="28"/>
        </w:rPr>
        <w:t>и 1.2.3</w:t>
      </w:r>
      <w:r w:rsidRPr="00456B6B">
        <w:rPr>
          <w:sz w:val="28"/>
          <w:szCs w:val="28"/>
        </w:rPr>
        <w:t xml:space="preserve"> Административного регламента);</w:t>
      </w:r>
    </w:p>
    <w:p w:rsidR="00621AC4" w:rsidRPr="002F26FE" w:rsidRDefault="00621AC4" w:rsidP="00621A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21AC4" w:rsidRDefault="00621AC4" w:rsidP="00621A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21AC4" w:rsidRPr="00FF40B2" w:rsidRDefault="00621AC4" w:rsidP="00621AC4">
      <w:pPr>
        <w:ind w:left="98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 xml:space="preserve">        3</w:t>
      </w:r>
      <w:r w:rsidRPr="00FF40B2">
        <w:rPr>
          <w:rFonts w:ascii="Arial" w:hAnsi="Arial" w:cs="Arial"/>
          <w:sz w:val="24"/>
          <w:szCs w:val="24"/>
        </w:rPr>
        <w:t>. Опубликовать в установленном законом порядке.</w:t>
      </w:r>
    </w:p>
    <w:p w:rsidR="00621AC4" w:rsidRDefault="00621AC4" w:rsidP="00621AC4">
      <w:pPr>
        <w:jc w:val="center"/>
      </w:pPr>
      <w:r w:rsidRPr="00FF40B2">
        <w:rPr>
          <w:rFonts w:ascii="Arial" w:hAnsi="Arial" w:cs="Arial"/>
          <w:b/>
          <w:sz w:val="24"/>
          <w:szCs w:val="24"/>
        </w:rPr>
        <w:lastRenderedPageBreak/>
        <w:t xml:space="preserve">        4.</w:t>
      </w:r>
      <w:r w:rsidRPr="00FF40B2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</w:t>
      </w:r>
      <w:r>
        <w:rPr>
          <w:rFonts w:ascii="Arial" w:hAnsi="Arial" w:cs="Arial"/>
          <w:sz w:val="24"/>
          <w:szCs w:val="24"/>
        </w:rPr>
        <w:t>убликования в Сборнике МНПА</w:t>
      </w:r>
      <w:r w:rsidRPr="005C64B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color w:val="000000"/>
          <w:sz w:val="28"/>
          <w:szCs w:val="28"/>
        </w:rPr>
        <w:t xml:space="preserve"> </w:t>
      </w:r>
      <w:proofErr w:type="spellStart"/>
      <w:r>
        <w:rPr>
          <w:rStyle w:val="6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color w:val="000000"/>
          <w:sz w:val="28"/>
          <w:szCs w:val="28"/>
        </w:rPr>
        <w:t xml:space="preserve"> сельсовет Бийского района Алтайского края</w:t>
      </w:r>
    </w:p>
    <w:p w:rsidR="00621AC4" w:rsidRPr="00FF40B2" w:rsidRDefault="00621AC4" w:rsidP="00621AC4">
      <w:pPr>
        <w:ind w:left="98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>.</w:t>
      </w:r>
    </w:p>
    <w:p w:rsidR="00621AC4" w:rsidRDefault="00621AC4" w:rsidP="00621AC4">
      <w:pPr>
        <w:pStyle w:val="ConsPlusNormal"/>
        <w:adjustRightInd/>
        <w:ind w:left="98" w:firstLine="0"/>
        <w:jc w:val="both"/>
        <w:rPr>
          <w:sz w:val="24"/>
          <w:szCs w:val="24"/>
        </w:rPr>
      </w:pPr>
      <w:r w:rsidRPr="00FF40B2">
        <w:rPr>
          <w:sz w:val="24"/>
          <w:szCs w:val="24"/>
        </w:rPr>
        <w:t xml:space="preserve">        5. </w:t>
      </w:r>
      <w:proofErr w:type="gramStart"/>
      <w:r w:rsidRPr="00FF40B2">
        <w:rPr>
          <w:sz w:val="24"/>
          <w:szCs w:val="24"/>
        </w:rPr>
        <w:t>Контроль за</w:t>
      </w:r>
      <w:proofErr w:type="gramEnd"/>
      <w:r w:rsidRPr="00FF40B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21AC4" w:rsidRPr="00FF40B2" w:rsidRDefault="00621AC4" w:rsidP="00621AC4">
      <w:pPr>
        <w:pStyle w:val="ConsPlusNormal"/>
        <w:adjustRightInd/>
        <w:ind w:left="98" w:firstLine="0"/>
        <w:jc w:val="both"/>
        <w:rPr>
          <w:sz w:val="24"/>
          <w:szCs w:val="24"/>
        </w:rPr>
      </w:pPr>
    </w:p>
    <w:p w:rsidR="00621AC4" w:rsidRPr="00FF40B2" w:rsidRDefault="00621AC4" w:rsidP="00621AC4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F40B2">
        <w:rPr>
          <w:sz w:val="24"/>
          <w:szCs w:val="24"/>
        </w:rPr>
        <w:t xml:space="preserve"> Глава</w:t>
      </w:r>
      <w:r>
        <w:rPr>
          <w:sz w:val="24"/>
          <w:szCs w:val="24"/>
        </w:rPr>
        <w:t xml:space="preserve"> Шебалинского</w:t>
      </w:r>
      <w:r w:rsidRPr="00FF40B2">
        <w:rPr>
          <w:sz w:val="24"/>
          <w:szCs w:val="24"/>
        </w:rPr>
        <w:t xml:space="preserve"> сельсовета                                    </w:t>
      </w:r>
      <w:r>
        <w:rPr>
          <w:sz w:val="24"/>
          <w:szCs w:val="24"/>
        </w:rPr>
        <w:t xml:space="preserve">     П.Н. Назаров </w:t>
      </w:r>
    </w:p>
    <w:p w:rsidR="00621AC4" w:rsidRDefault="00621AC4" w:rsidP="00621AC4"/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621AC4" w:rsidRPr="009960E7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АДМИНИСТРАЦИЯ ШЕБАЛИНСКОГО</w:t>
      </w:r>
      <w:r w:rsidRPr="009960E7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21AC4" w:rsidRPr="009960E7" w:rsidRDefault="00621AC4" w:rsidP="00621AC4">
      <w:pPr>
        <w:pStyle w:val="a9"/>
        <w:jc w:val="center"/>
        <w:rPr>
          <w:rFonts w:ascii="Arial" w:hAnsi="Arial" w:cs="Arial"/>
          <w:b/>
          <w:sz w:val="28"/>
          <w:szCs w:val="28"/>
        </w:rPr>
      </w:pPr>
      <w:r w:rsidRPr="009960E7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621AC4" w:rsidRPr="009960E7" w:rsidRDefault="00621AC4" w:rsidP="0062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621AC4" w:rsidRPr="009960E7" w:rsidRDefault="00621AC4" w:rsidP="0062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60E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21AC4" w:rsidRPr="000C79EE" w:rsidRDefault="00621AC4" w:rsidP="0062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20.12</w:t>
      </w:r>
      <w:r w:rsidRPr="000C79EE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C79EE">
        <w:rPr>
          <w:rFonts w:ascii="Arial" w:hAnsi="Arial" w:cs="Arial"/>
          <w:b/>
          <w:sz w:val="24"/>
          <w:szCs w:val="24"/>
        </w:rPr>
        <w:tab/>
      </w:r>
      <w:r w:rsidRPr="000C79EE">
        <w:rPr>
          <w:rFonts w:ascii="Arial" w:hAnsi="Arial" w:cs="Arial"/>
          <w:b/>
          <w:sz w:val="24"/>
          <w:szCs w:val="24"/>
        </w:rPr>
        <w:tab/>
      </w:r>
      <w:r w:rsidRPr="000C79EE">
        <w:rPr>
          <w:rFonts w:ascii="Arial" w:hAnsi="Arial" w:cs="Arial"/>
          <w:b/>
          <w:sz w:val="24"/>
          <w:szCs w:val="24"/>
        </w:rPr>
        <w:tab/>
      </w:r>
      <w:r w:rsidRPr="000C79EE">
        <w:rPr>
          <w:rFonts w:ascii="Arial" w:hAnsi="Arial" w:cs="Arial"/>
          <w:b/>
          <w:sz w:val="24"/>
          <w:szCs w:val="24"/>
        </w:rPr>
        <w:tab/>
      </w:r>
      <w:r w:rsidRPr="000C79EE">
        <w:rPr>
          <w:rFonts w:ascii="Arial" w:hAnsi="Arial" w:cs="Arial"/>
          <w:b/>
          <w:sz w:val="24"/>
          <w:szCs w:val="24"/>
        </w:rPr>
        <w:tab/>
      </w:r>
      <w:r w:rsidRPr="000C79EE">
        <w:rPr>
          <w:rFonts w:ascii="Arial" w:hAnsi="Arial" w:cs="Arial"/>
          <w:b/>
          <w:sz w:val="24"/>
          <w:szCs w:val="24"/>
        </w:rPr>
        <w:tab/>
      </w:r>
      <w:r w:rsidRPr="000C79E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0C79EE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22</w:t>
      </w:r>
    </w:p>
    <w:p w:rsidR="00621AC4" w:rsidRPr="009960E7" w:rsidRDefault="00621AC4" w:rsidP="00621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Шебалино</w:t>
      </w:r>
    </w:p>
    <w:p w:rsidR="00621AC4" w:rsidRPr="00A766E0" w:rsidRDefault="00621AC4" w:rsidP="00621AC4">
      <w:pPr>
        <w:pStyle w:val="a9"/>
        <w:rPr>
          <w:rFonts w:ascii="Arial" w:hAnsi="Arial" w:cs="Arial"/>
        </w:rPr>
      </w:pPr>
    </w:p>
    <w:p w:rsidR="00621AC4" w:rsidRPr="00CB12D6" w:rsidRDefault="00621AC4" w:rsidP="00621AC4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Arial" w:hAnsi="Arial" w:cs="Arial"/>
          <w:sz w:val="24"/>
          <w:szCs w:val="24"/>
        </w:rPr>
      </w:pPr>
      <w:r w:rsidRPr="00A766E0">
        <w:rPr>
          <w:rFonts w:ascii="Arial" w:hAnsi="Arial" w:cs="Arial"/>
          <w:sz w:val="24"/>
          <w:szCs w:val="24"/>
        </w:rPr>
        <w:t xml:space="preserve">О </w:t>
      </w:r>
      <w:r w:rsidRPr="00CB12D6">
        <w:rPr>
          <w:rFonts w:ascii="Arial" w:hAnsi="Arial" w:cs="Arial"/>
          <w:sz w:val="24"/>
          <w:szCs w:val="24"/>
        </w:rPr>
        <w:t>внесении изменений и дополнений в постановление А</w:t>
      </w:r>
      <w:r>
        <w:rPr>
          <w:rFonts w:ascii="Arial" w:hAnsi="Arial" w:cs="Arial"/>
          <w:sz w:val="24"/>
          <w:szCs w:val="24"/>
        </w:rPr>
        <w:t>дминистрации Шебалин</w:t>
      </w:r>
      <w:r w:rsidRPr="00CB12D6">
        <w:rPr>
          <w:rFonts w:ascii="Arial" w:hAnsi="Arial" w:cs="Arial"/>
          <w:sz w:val="24"/>
          <w:szCs w:val="24"/>
        </w:rPr>
        <w:t xml:space="preserve">ского сельсовета Бийского района Алтайского края от </w:t>
      </w:r>
      <w:r>
        <w:rPr>
          <w:rFonts w:ascii="Arial" w:hAnsi="Arial" w:cs="Arial"/>
          <w:sz w:val="24"/>
          <w:szCs w:val="24"/>
        </w:rPr>
        <w:t>30</w:t>
      </w:r>
      <w:r w:rsidRPr="00CB12D6">
        <w:rPr>
          <w:rFonts w:ascii="Arial" w:hAnsi="Arial" w:cs="Arial"/>
          <w:sz w:val="24"/>
          <w:szCs w:val="24"/>
        </w:rPr>
        <w:t>.05.2023 №</w:t>
      </w:r>
      <w:r>
        <w:rPr>
          <w:rFonts w:ascii="Arial" w:hAnsi="Arial" w:cs="Arial"/>
          <w:sz w:val="24"/>
          <w:szCs w:val="24"/>
        </w:rPr>
        <w:t>7д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06A0B">
        <w:rPr>
          <w:rFonts w:ascii="Arial" w:hAnsi="Arial" w:cs="Arial"/>
          <w:sz w:val="24"/>
          <w:szCs w:val="24"/>
        </w:rPr>
        <w:t>О</w:t>
      </w:r>
      <w:proofErr w:type="gramEnd"/>
      <w:r w:rsidRPr="00B06A0B">
        <w:rPr>
          <w:rFonts w:ascii="Arial" w:hAnsi="Arial" w:cs="Arial"/>
          <w:sz w:val="24"/>
          <w:szCs w:val="24"/>
        </w:rPr>
        <w:t>б утверждении административного регламента предоставления муниципальной услуги</w:t>
      </w:r>
      <w:r w:rsidRPr="00C52854">
        <w:rPr>
          <w:rFonts w:ascii="Arial" w:hAnsi="Arial" w:cs="Arial"/>
          <w:sz w:val="24"/>
          <w:szCs w:val="24"/>
        </w:rPr>
        <w:t xml:space="preserve"> </w:t>
      </w:r>
      <w:r w:rsidRPr="00CB12D6">
        <w:rPr>
          <w:rFonts w:ascii="Arial" w:hAnsi="Arial" w:cs="Arial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Arial" w:hAnsi="Arial" w:cs="Arial"/>
          <w:sz w:val="24"/>
          <w:szCs w:val="24"/>
        </w:rPr>
        <w:t xml:space="preserve">» </w:t>
      </w:r>
      <w:r w:rsidRPr="00B06A0B">
        <w:rPr>
          <w:rFonts w:ascii="Arial" w:hAnsi="Arial" w:cs="Arial"/>
          <w:sz w:val="24"/>
          <w:szCs w:val="24"/>
        </w:rPr>
        <w:t>на территории муниципал</w:t>
      </w:r>
      <w:r>
        <w:rPr>
          <w:rFonts w:ascii="Arial" w:hAnsi="Arial" w:cs="Arial"/>
          <w:sz w:val="24"/>
          <w:szCs w:val="24"/>
        </w:rPr>
        <w:t xml:space="preserve">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Шебалинский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06A0B"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</w:p>
    <w:p w:rsidR="00621AC4" w:rsidRPr="00A766E0" w:rsidRDefault="00621AC4" w:rsidP="00621AC4">
      <w:pPr>
        <w:tabs>
          <w:tab w:val="left" w:pos="3570"/>
        </w:tabs>
        <w:suppressAutoHyphens/>
        <w:adjustRightInd w:val="0"/>
        <w:spacing w:after="0" w:line="240" w:lineRule="auto"/>
        <w:ind w:right="4111"/>
        <w:jc w:val="both"/>
        <w:rPr>
          <w:rFonts w:ascii="Arial" w:hAnsi="Arial" w:cs="Arial"/>
          <w:sz w:val="24"/>
          <w:szCs w:val="24"/>
        </w:rPr>
      </w:pPr>
    </w:p>
    <w:p w:rsidR="00621AC4" w:rsidRPr="00CB12D6" w:rsidRDefault="00621AC4" w:rsidP="00621AC4">
      <w:pPr>
        <w:tabs>
          <w:tab w:val="left" w:pos="3570"/>
        </w:tabs>
        <w:suppressAutoHyphens/>
        <w:adjustRightInd w:val="0"/>
        <w:spacing w:after="0" w:line="240" w:lineRule="auto"/>
        <w:ind w:right="4536"/>
        <w:jc w:val="both"/>
        <w:rPr>
          <w:rFonts w:ascii="Arial" w:hAnsi="Arial" w:cs="Arial"/>
          <w:sz w:val="24"/>
          <w:szCs w:val="24"/>
        </w:rPr>
      </w:pP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FDA">
        <w:rPr>
          <w:rFonts w:ascii="Arial" w:hAnsi="Arial" w:cs="Arial"/>
          <w:sz w:val="24"/>
          <w:szCs w:val="24"/>
        </w:rPr>
        <w:t xml:space="preserve">Рассмотрев протест прокуратуры Бийского района Алтайского края от </w:t>
      </w:r>
      <w:r w:rsidRPr="00B06A0B">
        <w:rPr>
          <w:rFonts w:ascii="Arial" w:hAnsi="Arial" w:cs="Arial"/>
          <w:sz w:val="24"/>
          <w:szCs w:val="24"/>
        </w:rPr>
        <w:t>15.12.2023 №</w:t>
      </w:r>
      <w:r>
        <w:rPr>
          <w:rFonts w:ascii="Arial" w:hAnsi="Arial" w:cs="Arial"/>
          <w:sz w:val="24"/>
          <w:szCs w:val="24"/>
        </w:rPr>
        <w:t>02-52-2023</w:t>
      </w:r>
      <w:r w:rsidRPr="007D2FDA">
        <w:rPr>
          <w:rFonts w:ascii="Arial" w:hAnsi="Arial" w:cs="Arial"/>
          <w:sz w:val="24"/>
          <w:szCs w:val="24"/>
        </w:rPr>
        <w:t xml:space="preserve"> на Постановление </w:t>
      </w:r>
      <w:r>
        <w:rPr>
          <w:rFonts w:ascii="Arial" w:hAnsi="Arial" w:cs="Arial"/>
          <w:sz w:val="24"/>
          <w:szCs w:val="24"/>
        </w:rPr>
        <w:t>Администрации Шебали</w:t>
      </w:r>
      <w:r w:rsidRPr="007D2FDA">
        <w:rPr>
          <w:rFonts w:ascii="Arial" w:hAnsi="Arial" w:cs="Arial"/>
          <w:sz w:val="24"/>
          <w:szCs w:val="24"/>
        </w:rPr>
        <w:t xml:space="preserve">нского сельсовета Бийского района от </w:t>
      </w:r>
      <w:r>
        <w:rPr>
          <w:rFonts w:ascii="Arial" w:hAnsi="Arial" w:cs="Arial"/>
          <w:sz w:val="24"/>
          <w:szCs w:val="24"/>
        </w:rPr>
        <w:t>30</w:t>
      </w:r>
      <w:r w:rsidRPr="007D2FDA">
        <w:rPr>
          <w:rFonts w:ascii="Arial" w:hAnsi="Arial" w:cs="Arial"/>
          <w:sz w:val="24"/>
          <w:szCs w:val="24"/>
        </w:rPr>
        <w:t xml:space="preserve">.05.2023 № </w:t>
      </w:r>
      <w:r>
        <w:rPr>
          <w:rFonts w:ascii="Arial" w:hAnsi="Arial" w:cs="Arial"/>
          <w:sz w:val="24"/>
          <w:szCs w:val="24"/>
        </w:rPr>
        <w:t>7д</w:t>
      </w:r>
      <w:proofErr w:type="gramStart"/>
      <w:r w:rsidRPr="007D2FDA">
        <w:rPr>
          <w:rFonts w:ascii="Arial" w:hAnsi="Arial" w:cs="Arial"/>
          <w:sz w:val="24"/>
          <w:szCs w:val="24"/>
        </w:rPr>
        <w:t xml:space="preserve"> </w:t>
      </w:r>
      <w:r w:rsidRPr="00B06A0B">
        <w:rPr>
          <w:rFonts w:ascii="Arial" w:hAnsi="Arial" w:cs="Arial"/>
          <w:sz w:val="24"/>
          <w:szCs w:val="24"/>
        </w:rPr>
        <w:t>О</w:t>
      </w:r>
      <w:proofErr w:type="gramEnd"/>
      <w:r w:rsidRPr="00B06A0B">
        <w:rPr>
          <w:rFonts w:ascii="Arial" w:hAnsi="Arial" w:cs="Arial"/>
          <w:sz w:val="24"/>
          <w:szCs w:val="24"/>
        </w:rPr>
        <w:t>б утверждении административного регламента предоставления муниципальной услуги</w:t>
      </w:r>
      <w:r w:rsidRPr="007D2FDA">
        <w:rPr>
          <w:rFonts w:ascii="Arial" w:hAnsi="Arial" w:cs="Arial"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Pr="00B06A0B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Pr="00B06A0B">
        <w:rPr>
          <w:rFonts w:ascii="Arial" w:hAnsi="Arial" w:cs="Arial"/>
          <w:sz w:val="24"/>
          <w:szCs w:val="24"/>
        </w:rPr>
        <w:t>Шебалинский</w:t>
      </w:r>
      <w:proofErr w:type="spellEnd"/>
      <w:r w:rsidRPr="00B06A0B">
        <w:rPr>
          <w:rFonts w:ascii="Arial" w:hAnsi="Arial" w:cs="Arial"/>
          <w:sz w:val="24"/>
          <w:szCs w:val="24"/>
        </w:rPr>
        <w:t xml:space="preserve"> сельсовет Бийского района Алтайского края</w:t>
      </w:r>
      <w:r w:rsidRPr="007D2FDA">
        <w:rPr>
          <w:rFonts w:ascii="Arial" w:hAnsi="Arial" w:cs="Arial"/>
          <w:sz w:val="24"/>
          <w:szCs w:val="24"/>
        </w:rPr>
        <w:t xml:space="preserve"> в присутствии представителя прокуратуры Бийского района, руководствуясь законом Алтайского края от 03.05.2023 № 26-ЗС «О внесении изменений в Закон Алтайского края от 09.11.2015 № 98-ЗС «О бесплатном предоставлении в собственность земельных участков», </w:t>
      </w:r>
      <w:r>
        <w:rPr>
          <w:rFonts w:ascii="Arial" w:hAnsi="Arial" w:cs="Arial"/>
          <w:sz w:val="24"/>
          <w:szCs w:val="24"/>
        </w:rPr>
        <w:t>Администрация Шебали</w:t>
      </w:r>
      <w:r w:rsidRPr="007D2FDA">
        <w:rPr>
          <w:rFonts w:ascii="Arial" w:hAnsi="Arial" w:cs="Arial"/>
          <w:sz w:val="24"/>
          <w:szCs w:val="24"/>
        </w:rPr>
        <w:t>нского сельсовета ПОСТАНОВИЛА:</w:t>
      </w:r>
    </w:p>
    <w:p w:rsidR="00621AC4" w:rsidRPr="00B06A0B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D2FDA">
        <w:rPr>
          <w:rFonts w:ascii="Arial" w:hAnsi="Arial" w:cs="Arial"/>
          <w:sz w:val="24"/>
          <w:szCs w:val="24"/>
        </w:rPr>
        <w:t xml:space="preserve">Внести изменения </w:t>
      </w:r>
      <w:r w:rsidRPr="007D2FDA">
        <w:rPr>
          <w:rFonts w:ascii="Arial" w:hAnsi="Arial" w:cs="Arial"/>
          <w:spacing w:val="-1"/>
          <w:sz w:val="24"/>
          <w:szCs w:val="24"/>
        </w:rPr>
        <w:t xml:space="preserve">и дополнения </w:t>
      </w:r>
      <w:r w:rsidRPr="007D2FDA">
        <w:rPr>
          <w:rFonts w:ascii="Arial" w:hAnsi="Arial" w:cs="Arial"/>
          <w:sz w:val="24"/>
          <w:szCs w:val="24"/>
        </w:rPr>
        <w:t>в поста</w:t>
      </w:r>
      <w:r>
        <w:rPr>
          <w:rFonts w:ascii="Arial" w:hAnsi="Arial" w:cs="Arial"/>
          <w:sz w:val="24"/>
          <w:szCs w:val="24"/>
        </w:rPr>
        <w:t>новление Администрации Шебали</w:t>
      </w:r>
      <w:r w:rsidRPr="007D2FDA">
        <w:rPr>
          <w:rFonts w:ascii="Arial" w:hAnsi="Arial" w:cs="Arial"/>
          <w:sz w:val="24"/>
          <w:szCs w:val="24"/>
        </w:rPr>
        <w:t xml:space="preserve">нского сельсовета Бийского района от </w:t>
      </w:r>
      <w:r>
        <w:rPr>
          <w:rFonts w:ascii="Arial" w:hAnsi="Arial" w:cs="Arial"/>
          <w:sz w:val="24"/>
          <w:szCs w:val="24"/>
        </w:rPr>
        <w:t>30.05.2023 № 7д</w:t>
      </w:r>
      <w:proofErr w:type="gramStart"/>
      <w:r w:rsidRPr="007D2FDA">
        <w:rPr>
          <w:rFonts w:ascii="Arial" w:hAnsi="Arial" w:cs="Arial"/>
          <w:sz w:val="24"/>
          <w:szCs w:val="24"/>
        </w:rPr>
        <w:t xml:space="preserve"> </w:t>
      </w:r>
      <w:r w:rsidRPr="00B06A0B">
        <w:rPr>
          <w:rFonts w:ascii="Arial" w:hAnsi="Arial" w:cs="Arial"/>
          <w:sz w:val="24"/>
          <w:szCs w:val="24"/>
        </w:rPr>
        <w:t>О</w:t>
      </w:r>
      <w:proofErr w:type="gramEnd"/>
      <w:r w:rsidRPr="00B06A0B">
        <w:rPr>
          <w:rFonts w:ascii="Arial" w:hAnsi="Arial" w:cs="Arial"/>
          <w:sz w:val="24"/>
          <w:szCs w:val="24"/>
        </w:rPr>
        <w:t>б утверждении административного регламента предоставления муниципальной услуги</w:t>
      </w:r>
      <w:r w:rsidRPr="007D2FDA">
        <w:rPr>
          <w:rFonts w:ascii="Arial" w:hAnsi="Arial" w:cs="Arial"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Arial" w:hAnsi="Arial" w:cs="Arial"/>
          <w:sz w:val="24"/>
          <w:szCs w:val="24"/>
        </w:rPr>
        <w:t xml:space="preserve">» </w:t>
      </w:r>
      <w:r w:rsidRPr="00B06A0B">
        <w:rPr>
          <w:rFonts w:ascii="Arial" w:hAnsi="Arial" w:cs="Arial"/>
          <w:sz w:val="24"/>
          <w:szCs w:val="24"/>
        </w:rPr>
        <w:t>на территории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Шебали</w:t>
      </w:r>
      <w:r w:rsidRPr="00B06A0B">
        <w:rPr>
          <w:rFonts w:ascii="Arial" w:hAnsi="Arial" w:cs="Arial"/>
          <w:sz w:val="24"/>
          <w:szCs w:val="24"/>
        </w:rPr>
        <w:t>нский</w:t>
      </w:r>
      <w:proofErr w:type="spellEnd"/>
      <w:r w:rsidRPr="00B06A0B">
        <w:rPr>
          <w:rFonts w:ascii="Arial" w:hAnsi="Arial" w:cs="Arial"/>
          <w:sz w:val="24"/>
          <w:szCs w:val="24"/>
        </w:rPr>
        <w:t xml:space="preserve"> сельсовет Бийского района Алтайского края:</w:t>
      </w: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0B">
        <w:rPr>
          <w:rFonts w:ascii="Arial" w:hAnsi="Arial" w:cs="Arial"/>
          <w:sz w:val="24"/>
          <w:szCs w:val="24"/>
        </w:rPr>
        <w:t>1.1 Административный регламент предоставления муниципальной услуги</w:t>
      </w:r>
      <w:r w:rsidRPr="007D2FDA">
        <w:rPr>
          <w:rFonts w:ascii="Arial" w:hAnsi="Arial" w:cs="Arial"/>
          <w:sz w:val="24"/>
          <w:szCs w:val="24"/>
        </w:rPr>
        <w:t xml:space="preserve"> дополнить пунктом </w:t>
      </w:r>
      <w:r>
        <w:rPr>
          <w:rFonts w:ascii="Arial" w:hAnsi="Arial" w:cs="Arial"/>
          <w:sz w:val="24"/>
          <w:szCs w:val="24"/>
        </w:rPr>
        <w:t>2.11.1</w:t>
      </w:r>
      <w:r w:rsidRPr="007D2FD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621AC4" w:rsidRPr="00C52854" w:rsidRDefault="00621AC4" w:rsidP="00621AC4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06A0B">
        <w:rPr>
          <w:rFonts w:ascii="Arial" w:hAnsi="Arial" w:cs="Arial"/>
          <w:sz w:val="24"/>
          <w:szCs w:val="24"/>
        </w:rPr>
        <w:t xml:space="preserve">«2.11.1 </w:t>
      </w:r>
      <w:r w:rsidRPr="00B06A0B">
        <w:rPr>
          <w:rFonts w:ascii="Arial" w:hAnsi="Arial" w:cs="Arial"/>
          <w:bCs/>
          <w:sz w:val="24"/>
          <w:szCs w:val="24"/>
        </w:rPr>
        <w:t xml:space="preserve">Перечень документов, которые могут быть представлены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3.8 Федерального закона «О введении в </w:t>
      </w:r>
      <w:r w:rsidRPr="00B06A0B">
        <w:rPr>
          <w:rFonts w:ascii="Arial" w:hAnsi="Arial" w:cs="Arial"/>
          <w:bCs/>
          <w:sz w:val="24"/>
          <w:szCs w:val="24"/>
        </w:rPr>
        <w:lastRenderedPageBreak/>
        <w:t>действие Земельного кодекса Российской Федерации», в случае отсутствия у гражданина документов, подтверждающих такое соответствие.</w:t>
      </w: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Pr="007D2FDA">
        <w:rPr>
          <w:rFonts w:ascii="Arial" w:hAnsi="Arial" w:cs="Arial"/>
          <w:sz w:val="24"/>
          <w:szCs w:val="24"/>
        </w:rPr>
        <w:t xml:space="preserve"> случае отсутствия у гражданина документов, указанных в подпунктах 3 - 8 пункта 5 статьи 3.8 Федерального закона от 25 октября 2001 года № 137-ФЗ "О введении в действие Земельного кодекса Российской Федерации" и подтверждающих соответствие земельного участка, находящегося в государственной или муниципальной собственности, условиям, предусмотренным пунктом 2 указанной статьи, к заявлению о предварительном согласовании предоставления земельного участка или о предоставлении земельного</w:t>
      </w:r>
      <w:proofErr w:type="gramEnd"/>
      <w:r w:rsidRPr="007D2FDA">
        <w:rPr>
          <w:rFonts w:ascii="Arial" w:hAnsi="Arial" w:cs="Arial"/>
          <w:sz w:val="24"/>
          <w:szCs w:val="24"/>
        </w:rPr>
        <w:t xml:space="preserve"> участка может быть приложен один из документов:</w:t>
      </w: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FDA">
        <w:rPr>
          <w:rFonts w:ascii="Arial" w:hAnsi="Arial" w:cs="Arial"/>
          <w:sz w:val="24"/>
          <w:szCs w:val="24"/>
        </w:rPr>
        <w:t>1) решение суда, подтверждающее факт возведения жилого дома до 14 мая 1998 года или факт проживания в жилом доме до 14 мая 1998 года;</w:t>
      </w: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FDA">
        <w:rPr>
          <w:rFonts w:ascii="Arial" w:hAnsi="Arial" w:cs="Arial"/>
          <w:sz w:val="24"/>
          <w:szCs w:val="24"/>
        </w:rPr>
        <w:t>2) документ, подтверждающий присвоение до 14 мая 1998 года адреса жилому дому;</w:t>
      </w: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FDA">
        <w:rPr>
          <w:rFonts w:ascii="Arial" w:hAnsi="Arial" w:cs="Arial"/>
          <w:sz w:val="24"/>
          <w:szCs w:val="24"/>
        </w:rPr>
        <w:t>3) документ, выданный налоговым органом, подтверждающий оплату до 14 мая 1998 года налога в отношении земельного участка или жилого дома, расположенного на таком земельном участке;</w:t>
      </w: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FDA">
        <w:rPr>
          <w:rFonts w:ascii="Arial" w:hAnsi="Arial" w:cs="Arial"/>
          <w:sz w:val="24"/>
          <w:szCs w:val="24"/>
        </w:rPr>
        <w:t>4) акты органов местного самоуправления о разрешении строительства жилого дома, разрешении эксплуатации жилого дома, выданные до 14 мая 1998 года</w:t>
      </w:r>
      <w:proofErr w:type="gramStart"/>
      <w:r w:rsidRPr="007D2F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2FDA">
        <w:rPr>
          <w:rFonts w:ascii="Arial" w:hAnsi="Arial" w:cs="Arial"/>
          <w:sz w:val="24"/>
          <w:szCs w:val="24"/>
        </w:rPr>
        <w:t>2.  Опубликовать постановление в установленном Уставом порядке.</w:t>
      </w: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1AC4" w:rsidRPr="007D2FDA" w:rsidRDefault="00621AC4" w:rsidP="00621A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Шебалинского  сельсовета</w:t>
      </w: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Бийского района Алтайского края                                           П.Н.Назаров</w:t>
      </w:r>
    </w:p>
    <w:p w:rsidR="00621AC4" w:rsidRDefault="00621AC4" w:rsidP="00621AC4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1AC4" w:rsidRDefault="00621AC4" w:rsidP="00621AC4">
      <w:pPr>
        <w:pStyle w:val="4"/>
        <w:shd w:val="clear" w:color="auto" w:fill="auto"/>
        <w:tabs>
          <w:tab w:val="left" w:pos="783"/>
        </w:tabs>
        <w:spacing w:after="1601" w:line="322" w:lineRule="exact"/>
        <w:ind w:right="1120" w:firstLine="0"/>
        <w:jc w:val="left"/>
        <w:rPr>
          <w:sz w:val="28"/>
          <w:szCs w:val="28"/>
        </w:rPr>
      </w:pPr>
    </w:p>
    <w:p w:rsidR="00621AC4" w:rsidRDefault="000B1F2B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1488C" w:rsidRDefault="00A1488C" w:rsidP="00621AC4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lastRenderedPageBreak/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DC7AEB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2 )" 1"  ОКТЯБРЯ</w:t>
      </w:r>
      <w:r w:rsidR="00A1488C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</w:t>
      </w:r>
      <w:proofErr w:type="gramStart"/>
      <w:r>
        <w:rPr>
          <w:rFonts w:ascii="Times New Roman" w:hAnsi="Times New Roman"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 – глава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proofErr w:type="spellStart"/>
      <w:r>
        <w:rPr>
          <w:rFonts w:ascii="Times New Roman" w:hAnsi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DC7AEB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E8" w:rsidRDefault="002814E8" w:rsidP="00F2128D">
      <w:pPr>
        <w:spacing w:after="0" w:line="240" w:lineRule="auto"/>
      </w:pPr>
      <w:r>
        <w:separator/>
      </w:r>
    </w:p>
  </w:endnote>
  <w:endnote w:type="continuationSeparator" w:id="0">
    <w:p w:rsidR="002814E8" w:rsidRDefault="002814E8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EB" w:rsidRDefault="00DC7AEB">
    <w:pPr>
      <w:pStyle w:val="a7"/>
    </w:pPr>
    <w: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293"/>
      <w:docPartObj>
        <w:docPartGallery w:val="Page Numbers (Bottom of Page)"/>
        <w:docPartUnique/>
      </w:docPartObj>
    </w:sdtPr>
    <w:sdtContent>
      <w:p w:rsidR="000B1F2B" w:rsidRDefault="001B59AE">
        <w:pPr>
          <w:pStyle w:val="a7"/>
          <w:jc w:val="center"/>
        </w:pPr>
        <w:fldSimple w:instr=" PAGE   \* MERGEFORMAT ">
          <w:r w:rsidR="00621AC4">
            <w:rPr>
              <w:noProof/>
            </w:rPr>
            <w:t>13</w:t>
          </w:r>
        </w:fldSimple>
      </w:p>
    </w:sdtContent>
  </w:sdt>
  <w:p w:rsidR="00DC7AEB" w:rsidRDefault="00DC7AE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2B" w:rsidRDefault="000B1F2B">
    <w:pPr>
      <w:pStyle w:val="a7"/>
      <w:jc w:val="center"/>
    </w:pPr>
  </w:p>
  <w:p w:rsidR="00DC7AEB" w:rsidRDefault="00DC7A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E8" w:rsidRDefault="002814E8" w:rsidP="00F2128D">
      <w:pPr>
        <w:spacing w:after="0" w:line="240" w:lineRule="auto"/>
      </w:pPr>
      <w:r>
        <w:separator/>
      </w:r>
    </w:p>
  </w:footnote>
  <w:footnote w:type="continuationSeparator" w:id="0">
    <w:p w:rsidR="002814E8" w:rsidRDefault="002814E8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178"/>
    <w:multiLevelType w:val="multilevel"/>
    <w:tmpl w:val="5FB0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C7511"/>
    <w:multiLevelType w:val="multilevel"/>
    <w:tmpl w:val="AE928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20EC0"/>
    <w:multiLevelType w:val="hybridMultilevel"/>
    <w:tmpl w:val="CAFA4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12E9"/>
    <w:multiLevelType w:val="multilevel"/>
    <w:tmpl w:val="312C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80BCC"/>
    <w:multiLevelType w:val="multilevel"/>
    <w:tmpl w:val="7836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752E6"/>
    <w:multiLevelType w:val="hybridMultilevel"/>
    <w:tmpl w:val="715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B2C47"/>
    <w:multiLevelType w:val="multilevel"/>
    <w:tmpl w:val="9150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F6B9D"/>
    <w:multiLevelType w:val="hybridMultilevel"/>
    <w:tmpl w:val="21704BCE"/>
    <w:lvl w:ilvl="0" w:tplc="ACEEC1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35C12"/>
    <w:multiLevelType w:val="hybridMultilevel"/>
    <w:tmpl w:val="3AB8183A"/>
    <w:lvl w:ilvl="0" w:tplc="E13E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55068"/>
    <w:multiLevelType w:val="multilevel"/>
    <w:tmpl w:val="C00E4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8C"/>
    <w:rsid w:val="000B1F2B"/>
    <w:rsid w:val="000D5962"/>
    <w:rsid w:val="00113149"/>
    <w:rsid w:val="001B59AE"/>
    <w:rsid w:val="002814E8"/>
    <w:rsid w:val="0035346D"/>
    <w:rsid w:val="0038500E"/>
    <w:rsid w:val="00520A44"/>
    <w:rsid w:val="00523EC1"/>
    <w:rsid w:val="00621AC4"/>
    <w:rsid w:val="00912797"/>
    <w:rsid w:val="00922F08"/>
    <w:rsid w:val="009C69BE"/>
    <w:rsid w:val="00A1488C"/>
    <w:rsid w:val="00A34BD1"/>
    <w:rsid w:val="00A8777F"/>
    <w:rsid w:val="00B83865"/>
    <w:rsid w:val="00DC7AEB"/>
    <w:rsid w:val="00DF2C16"/>
    <w:rsid w:val="00E41180"/>
    <w:rsid w:val="00E94241"/>
    <w:rsid w:val="00F2128D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38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rsid w:val="0091279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b">
    <w:name w:val="Title"/>
    <w:basedOn w:val="a"/>
    <w:link w:val="ac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621AC4"/>
    <w:rPr>
      <w:rFonts w:eastAsia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621AC4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21AC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">
    <w:name w:val="Основной текст (3)_"/>
    <w:link w:val="30"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21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1A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2</cp:revision>
  <dcterms:created xsi:type="dcterms:W3CDTF">2023-12-22T02:11:00Z</dcterms:created>
  <dcterms:modified xsi:type="dcterms:W3CDTF">2023-12-22T02:11:00Z</dcterms:modified>
</cp:coreProperties>
</file>